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038E" w14:textId="5F3C5D20" w:rsidR="008862CF" w:rsidRPr="00943D78" w:rsidRDefault="008862CF" w:rsidP="008862CF">
      <w:pPr>
        <w:jc w:val="center"/>
        <w:rPr>
          <w:sz w:val="32"/>
          <w:szCs w:val="32"/>
        </w:rPr>
      </w:pPr>
      <w:r w:rsidRPr="00943D78">
        <w:rPr>
          <w:sz w:val="32"/>
          <w:szCs w:val="32"/>
        </w:rPr>
        <w:t>REGLER ÅRETS BESTE SPORTSDOBERMANN</w:t>
      </w:r>
    </w:p>
    <w:p w14:paraId="1CF3A2F9" w14:textId="5FC676C0" w:rsidR="001E37D9" w:rsidRDefault="008862CF" w:rsidP="008862CF">
      <w:pPr>
        <w:jc w:val="center"/>
        <w:rPr>
          <w:i/>
          <w:iCs/>
        </w:rPr>
      </w:pPr>
      <w:r w:rsidRPr="008862CF">
        <w:rPr>
          <w:i/>
          <w:iCs/>
        </w:rPr>
        <w:t>NORSK DOBERMANN KLUB</w:t>
      </w:r>
    </w:p>
    <w:p w14:paraId="5BC68F32" w14:textId="61A56831" w:rsidR="008862CF" w:rsidRDefault="008862CF" w:rsidP="008862CF">
      <w:pPr>
        <w:jc w:val="center"/>
        <w:rPr>
          <w:i/>
          <w:iCs/>
        </w:rPr>
      </w:pPr>
    </w:p>
    <w:p w14:paraId="219AFA9E" w14:textId="7F25B90B" w:rsidR="008862CF" w:rsidRDefault="008862CF" w:rsidP="008862CF">
      <w:r>
        <w:t>7 beste resultater på tvers av alle grener</w:t>
      </w:r>
      <w:r w:rsidR="005027F6">
        <w:t xml:space="preserve"> teller</w:t>
      </w:r>
    </w:p>
    <w:p w14:paraId="55C51160" w14:textId="1458D6A1" w:rsidR="00812BA8" w:rsidRDefault="00812BA8" w:rsidP="008862CF">
      <w:r>
        <w:t>Poeng gis etter verdi for gruppe</w:t>
      </w:r>
      <w:r w:rsidR="00727EB3">
        <w:t>(r)</w:t>
      </w:r>
      <w:r>
        <w:t xml:space="preserve"> </w:t>
      </w:r>
      <w:r w:rsidR="00472D36">
        <w:t xml:space="preserve">ganget med en koeffisient for nivå. </w:t>
      </w:r>
    </w:p>
    <w:p w14:paraId="5D8AB1EE" w14:textId="72104524" w:rsidR="008862CF" w:rsidRDefault="008862CF" w:rsidP="008862CF">
      <w:r>
        <w:t xml:space="preserve">Høyeste poeng vinner </w:t>
      </w:r>
      <w:r w:rsidR="000A53FE">
        <w:t>for beste Sports</w:t>
      </w:r>
      <w:r w:rsidR="00B35953">
        <w:t>d</w:t>
      </w:r>
      <w:r w:rsidR="000A53FE">
        <w:t xml:space="preserve">obermann og </w:t>
      </w:r>
      <w:r w:rsidR="00AF40AD">
        <w:t xml:space="preserve">høyest antall poeng for beste oppdretter sammenlagt for alle ekvipasjer registrert på kennelnavn/oppdretter. </w:t>
      </w:r>
    </w:p>
    <w:p w14:paraId="3D173C8C" w14:textId="09B83A59" w:rsidR="008862CF" w:rsidRDefault="008862CF" w:rsidP="008862CF">
      <w:r>
        <w:t xml:space="preserve">Kåres Topp </w:t>
      </w:r>
      <w:r w:rsidR="00B06C13">
        <w:t>10</w:t>
      </w:r>
      <w:r>
        <w:t xml:space="preserve"> Sports</w:t>
      </w:r>
      <w:r w:rsidR="00B35953">
        <w:t>d</w:t>
      </w:r>
      <w:r>
        <w:t xml:space="preserve">obermann og Topp 1 </w:t>
      </w:r>
      <w:r w:rsidR="00E2280A">
        <w:t>Oppdretter av Sport</w:t>
      </w:r>
      <w:r w:rsidR="0062201F">
        <w:t>s</w:t>
      </w:r>
      <w:r w:rsidR="00E2280A">
        <w:t>dobermann</w:t>
      </w:r>
    </w:p>
    <w:p w14:paraId="499F915F" w14:textId="129F3C4E" w:rsidR="005406CF" w:rsidRDefault="005406CF" w:rsidP="005406CF">
      <w:r>
        <w:t>Ved poenglikhet vil premiegrad</w:t>
      </w:r>
      <w:r w:rsidR="005A67A6">
        <w:t xml:space="preserve"> </w:t>
      </w:r>
      <w:r>
        <w:t>(1.-3.premie) eller antall poeng i grenene avgjøre plasseringen</w:t>
      </w:r>
      <w:r w:rsidR="00C80853">
        <w:t xml:space="preserve"> (høyeste prosentvise </w:t>
      </w:r>
      <w:r w:rsidR="0005237B">
        <w:t>oppnåelse av ma</w:t>
      </w:r>
      <w:r w:rsidR="00F512DC">
        <w:t>ks</w:t>
      </w:r>
      <w:r w:rsidR="004C657A">
        <w:t>imale</w:t>
      </w:r>
      <w:r w:rsidR="0005237B">
        <w:t xml:space="preserve"> poeng</w:t>
      </w:r>
      <w:r w:rsidR="00DC27B2">
        <w:t xml:space="preserve">). </w:t>
      </w:r>
      <w:r w:rsidR="001A57CE">
        <w:t>O</w:t>
      </w:r>
      <w:r w:rsidR="00DC27B2">
        <w:t>ppnåelse av</w:t>
      </w:r>
      <w:r>
        <w:t xml:space="preserve"> mellom</w:t>
      </w:r>
      <w:r w:rsidR="00DC27B2">
        <w:t>-</w:t>
      </w:r>
      <w:r>
        <w:t>titler</w:t>
      </w:r>
      <w:r w:rsidR="001A57CE">
        <w:t xml:space="preserve"> vil tas med i beregning ved poenglikhet (</w:t>
      </w:r>
      <w:r>
        <w:t>Mellomtittel – ekvipasje som har oppnådd tre 1.premier i samme klasse</w:t>
      </w:r>
      <w:r w:rsidR="00450210">
        <w:t>. V</w:t>
      </w:r>
      <w:r w:rsidR="00E87051">
        <w:t>il telle som 1 gruppe ved poenglikhet</w:t>
      </w:r>
      <w:r w:rsidR="001A57CE">
        <w:t xml:space="preserve">). </w:t>
      </w:r>
    </w:p>
    <w:p w14:paraId="7676D22B" w14:textId="20D96A27" w:rsidR="008975E8" w:rsidRDefault="008975E8" w:rsidP="005406CF">
      <w:r>
        <w:t>Det kan meldes et resultat per avlagt prøve, dersom en får to resultater av samme avlagte prøve</w:t>
      </w:r>
      <w:r w:rsidR="005E35B8">
        <w:t xml:space="preserve"> skal kun det beste telle</w:t>
      </w:r>
    </w:p>
    <w:p w14:paraId="30C0988F" w14:textId="518A0E0D" w:rsidR="008862CF" w:rsidRDefault="008D6ED3" w:rsidP="00E90A87">
      <w:r>
        <w:t xml:space="preserve">Publisering: </w:t>
      </w:r>
      <w:r w:rsidR="005406CF">
        <w:t>Resten av resultater med poeng og grener publiseres på listen</w:t>
      </w:r>
      <w:r w:rsidR="00CD1490">
        <w:t xml:space="preserve">, </w:t>
      </w:r>
      <w:r w:rsidR="005406CF">
        <w:t>men kåres ikke</w:t>
      </w:r>
      <w:r w:rsidR="00FA1CCB">
        <w:t xml:space="preserve">. </w:t>
      </w:r>
      <w:r>
        <w:t xml:space="preserve">Det publiseres antall prøver, poeng og grener bak hundens navn. </w:t>
      </w:r>
    </w:p>
    <w:p w14:paraId="1C9F5F11" w14:textId="77777777" w:rsidR="0098139D" w:rsidRDefault="008D6ED3" w:rsidP="00E90A87">
      <w:r>
        <w:t xml:space="preserve">Premier/rosetter: TOPP 10 Dobermann får alle rosetter, samt de 5 beste får premie i tillegg. </w:t>
      </w:r>
    </w:p>
    <w:p w14:paraId="07BEA662" w14:textId="5797C83F" w:rsidR="008D6ED3" w:rsidRDefault="008D6ED3" w:rsidP="00E90A87">
      <w:r>
        <w:t xml:space="preserve">Topp 1 </w:t>
      </w:r>
      <w:proofErr w:type="spellStart"/>
      <w:r w:rsidR="0098139D">
        <w:t>SportsDobermann</w:t>
      </w:r>
      <w:proofErr w:type="spellEnd"/>
      <w:r w:rsidR="0098139D">
        <w:t xml:space="preserve"> oppdretter</w:t>
      </w:r>
      <w:r>
        <w:t xml:space="preserve"> får Rosett og Premie. </w:t>
      </w:r>
    </w:p>
    <w:p w14:paraId="5C11F10B" w14:textId="0B789F01" w:rsidR="00E210A2" w:rsidRPr="00E210A2" w:rsidRDefault="00FA1CCB" w:rsidP="00E90A87">
      <w:pPr>
        <w:rPr>
          <w:rFonts w:ascii="Arial" w:hAnsi="Arial" w:cs="Arial"/>
          <w:color w:val="000000" w:themeColor="text1"/>
        </w:rPr>
      </w:pPr>
      <w:r>
        <w:t>Resultater sendes hver</w:t>
      </w:r>
      <w:r w:rsidR="005E35B8">
        <w:t>t</w:t>
      </w:r>
      <w:r>
        <w:t xml:space="preserve"> år innen 01.12 til </w:t>
      </w:r>
      <w:proofErr w:type="gramStart"/>
      <w:r>
        <w:t>mail</w:t>
      </w:r>
      <w:proofErr w:type="gramEnd"/>
      <w:r w:rsidRPr="006C302E">
        <w:rPr>
          <w:color w:val="000000" w:themeColor="text1"/>
        </w:rPr>
        <w:t>:</w:t>
      </w:r>
      <w:bookmarkStart w:id="0" w:name="_Hlk135080650"/>
      <w:r w:rsidR="00775232">
        <w:rPr>
          <w:color w:val="000000" w:themeColor="text1"/>
        </w:rPr>
        <w:t xml:space="preserve"> </w:t>
      </w:r>
      <w:r w:rsidR="006323E3" w:rsidRPr="00A53D9A">
        <w:rPr>
          <w:rFonts w:ascii="Arial" w:hAnsi="Arial" w:cs="Arial"/>
          <w:color w:val="000000" w:themeColor="text1"/>
        </w:rPr>
        <w:t>ndk.bruks@gmail.com</w:t>
      </w:r>
      <w:r w:rsidR="00E210A2">
        <w:rPr>
          <w:rFonts w:ascii="Arial" w:hAnsi="Arial" w:cs="Arial"/>
          <w:color w:val="000000" w:themeColor="text1"/>
        </w:rPr>
        <w:t xml:space="preserve"> </w:t>
      </w:r>
      <w:bookmarkEnd w:id="0"/>
      <w:r w:rsidR="00E210A2">
        <w:rPr>
          <w:rFonts w:ascii="Arial" w:hAnsi="Arial" w:cs="Arial"/>
          <w:color w:val="000000" w:themeColor="text1"/>
        </w:rPr>
        <w:t xml:space="preserve">(prøver tatt etter 1.12 kan ettersendes innen 20.12) </w:t>
      </w:r>
    </w:p>
    <w:p w14:paraId="688A88BD" w14:textId="25ACB1F3" w:rsidR="008862CF" w:rsidRDefault="008862CF" w:rsidP="008862CF">
      <w:pPr>
        <w:jc w:val="center"/>
        <w:rPr>
          <w:i/>
          <w:iCs/>
        </w:rPr>
      </w:pPr>
    </w:p>
    <w:p w14:paraId="6D337158" w14:textId="718ACD73" w:rsidR="008862CF" w:rsidRDefault="008862CF" w:rsidP="008862CF">
      <w:r>
        <w:t>Grupper</w:t>
      </w:r>
      <w:r w:rsidR="00FC6F81">
        <w:t xml:space="preserve"> </w:t>
      </w:r>
    </w:p>
    <w:tbl>
      <w:tblPr>
        <w:tblStyle w:val="Vanligtabell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165" w:rsidRPr="00DF6165" w14:paraId="0EF53188" w14:textId="77777777" w:rsidTr="00677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44750D8" w14:textId="0D28531C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DF6165">
              <w:t xml:space="preserve">1 gruppe- 40 poeng                       </w:t>
            </w:r>
            <w:r w:rsidR="002226B0">
              <w:t xml:space="preserve">  </w:t>
            </w:r>
            <w:r w:rsidRPr="00DF6165">
              <w:t>2 grupper – 80 poeng                                  3 grupper- 120 poeng</w:t>
            </w:r>
          </w:p>
        </w:tc>
      </w:tr>
      <w:tr w:rsidR="00DF6165" w:rsidRPr="00DF6165" w14:paraId="351FE724" w14:textId="77777777" w:rsidTr="0067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F79F7AF" w14:textId="77777777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DF6165" w:rsidRPr="00DF6165" w14:paraId="410F3FE4" w14:textId="77777777" w:rsidTr="0067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F31F94" w14:textId="0422C2BE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  <w:r w:rsidRPr="00DF6165">
              <w:rPr>
                <w:lang w:val="en-US"/>
              </w:rPr>
              <w:t xml:space="preserve">IBGH 1-3                                               </w:t>
            </w:r>
            <w:r w:rsidR="002E0C4A">
              <w:rPr>
                <w:lang w:val="en-US"/>
              </w:rPr>
              <w:t xml:space="preserve">  </w:t>
            </w:r>
            <w:r w:rsidRPr="00DF6165">
              <w:rPr>
                <w:lang w:val="en-US"/>
              </w:rPr>
              <w:t xml:space="preserve"> </w:t>
            </w:r>
            <w:r w:rsidR="002E0C4A">
              <w:rPr>
                <w:lang w:val="en-US"/>
              </w:rPr>
              <w:t>IGP-FH</w:t>
            </w:r>
            <w:r w:rsidRPr="00DF6165">
              <w:rPr>
                <w:lang w:val="en-US"/>
              </w:rPr>
              <w:tab/>
            </w:r>
            <w:r w:rsidRPr="00DF6165">
              <w:rPr>
                <w:lang w:val="en-US"/>
              </w:rPr>
              <w:tab/>
            </w:r>
            <w:r w:rsidRPr="00DF6165">
              <w:rPr>
                <w:lang w:val="en-US"/>
              </w:rPr>
              <w:tab/>
            </w:r>
            <w:r w:rsidRPr="00DF6165">
              <w:rPr>
                <w:lang w:val="en-US"/>
              </w:rPr>
              <w:tab/>
              <w:t xml:space="preserve">               IGP 1-3</w:t>
            </w:r>
          </w:p>
        </w:tc>
      </w:tr>
      <w:tr w:rsidR="00DF6165" w:rsidRPr="00DF6165" w14:paraId="4C3A6935" w14:textId="77777777" w:rsidTr="0067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112E07A" w14:textId="7891D460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  <w:r w:rsidRPr="00DF6165">
              <w:rPr>
                <w:lang w:val="en-US"/>
              </w:rPr>
              <w:t xml:space="preserve">FH1 </w:t>
            </w:r>
            <w:r w:rsidRPr="00DF6165">
              <w:rPr>
                <w:lang w:val="en-US"/>
              </w:rPr>
              <w:tab/>
            </w:r>
            <w:r w:rsidRPr="00DF6165">
              <w:rPr>
                <w:lang w:val="en-US"/>
              </w:rPr>
              <w:tab/>
            </w:r>
            <w:r w:rsidRPr="00DF6165">
              <w:rPr>
                <w:lang w:val="en-US"/>
              </w:rPr>
              <w:tab/>
              <w:t xml:space="preserve">                   </w:t>
            </w:r>
            <w:r w:rsidR="002E0C4A">
              <w:rPr>
                <w:lang w:val="en-US"/>
              </w:rPr>
              <w:t xml:space="preserve">    </w:t>
            </w:r>
            <w:r w:rsidRPr="00DF6165">
              <w:rPr>
                <w:lang w:val="en-US"/>
              </w:rPr>
              <w:t>SL 1-3</w:t>
            </w:r>
            <w:r w:rsidRPr="00DF6165">
              <w:rPr>
                <w:lang w:val="en-US"/>
              </w:rPr>
              <w:tab/>
            </w:r>
            <w:r w:rsidRPr="00DF6165">
              <w:rPr>
                <w:lang w:val="en-US"/>
              </w:rPr>
              <w:tab/>
            </w:r>
            <w:r w:rsidRPr="00DF6165">
              <w:rPr>
                <w:lang w:val="en-US"/>
              </w:rPr>
              <w:tab/>
            </w:r>
            <w:r w:rsidRPr="00DF6165">
              <w:rPr>
                <w:lang w:val="en-US"/>
              </w:rPr>
              <w:tab/>
            </w:r>
            <w:r w:rsidR="002E0C4A">
              <w:rPr>
                <w:lang w:val="en-US"/>
              </w:rPr>
              <w:t xml:space="preserve">               </w:t>
            </w:r>
            <w:r w:rsidRPr="00DF6165">
              <w:rPr>
                <w:lang w:val="en-US"/>
              </w:rPr>
              <w:t>NBF D-A</w:t>
            </w:r>
          </w:p>
        </w:tc>
      </w:tr>
      <w:tr w:rsidR="00DF6165" w:rsidRPr="00D22CE5" w14:paraId="59DC51F0" w14:textId="77777777" w:rsidTr="0067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7E2FBA1" w14:textId="2C96DAD7" w:rsidR="00DF6165" w:rsidRPr="00B26EE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da-DK"/>
              </w:rPr>
            </w:pPr>
            <w:r w:rsidRPr="00B26EE5">
              <w:rPr>
                <w:lang w:val="da-DK"/>
              </w:rPr>
              <w:t>BH-VT</w:t>
            </w:r>
            <w:r w:rsidRPr="00B26EE5">
              <w:rPr>
                <w:lang w:val="da-DK"/>
              </w:rPr>
              <w:tab/>
            </w:r>
            <w:r w:rsidRPr="00B26EE5">
              <w:rPr>
                <w:lang w:val="da-DK"/>
              </w:rPr>
              <w:tab/>
            </w:r>
            <w:r w:rsidRPr="00B26EE5">
              <w:rPr>
                <w:lang w:val="da-DK"/>
              </w:rPr>
              <w:tab/>
            </w:r>
            <w:r w:rsidRPr="00B26EE5">
              <w:rPr>
                <w:lang w:val="da-DK"/>
              </w:rPr>
              <w:tab/>
              <w:t xml:space="preserve">    </w:t>
            </w:r>
            <w:r w:rsidR="002E0C4A" w:rsidRPr="00B26EE5">
              <w:rPr>
                <w:lang w:val="da-DK"/>
              </w:rPr>
              <w:t xml:space="preserve">   </w:t>
            </w:r>
            <w:r w:rsidRPr="00B26EE5">
              <w:rPr>
                <w:lang w:val="da-DK"/>
              </w:rPr>
              <w:t xml:space="preserve"> NRH </w:t>
            </w:r>
            <w:r w:rsidR="00B26EE5" w:rsidRPr="00B26EE5">
              <w:rPr>
                <w:lang w:val="da-DK"/>
              </w:rPr>
              <w:t>Modul 1 og</w:t>
            </w:r>
            <w:r w:rsidR="00B26EE5">
              <w:rPr>
                <w:lang w:val="da-DK"/>
              </w:rPr>
              <w:t xml:space="preserve"> 2</w:t>
            </w:r>
            <w:r w:rsidRPr="00B26EE5">
              <w:rPr>
                <w:lang w:val="da-DK"/>
              </w:rPr>
              <w:t xml:space="preserve">                            </w:t>
            </w:r>
            <w:r w:rsidR="002E0C4A" w:rsidRPr="00B26EE5">
              <w:rPr>
                <w:lang w:val="da-DK"/>
              </w:rPr>
              <w:t xml:space="preserve">              </w:t>
            </w:r>
            <w:r w:rsidR="00B26EE5">
              <w:rPr>
                <w:lang w:val="da-DK"/>
              </w:rPr>
              <w:t xml:space="preserve">   </w:t>
            </w:r>
            <w:r w:rsidR="002E0C4A" w:rsidRPr="00B26EE5">
              <w:rPr>
                <w:lang w:val="da-DK"/>
              </w:rPr>
              <w:t xml:space="preserve"> </w:t>
            </w:r>
            <w:r w:rsidRPr="00B26EE5">
              <w:rPr>
                <w:lang w:val="da-DK"/>
              </w:rPr>
              <w:t xml:space="preserve">IGP-V             </w:t>
            </w:r>
          </w:p>
        </w:tc>
      </w:tr>
      <w:tr w:rsidR="00DF6165" w:rsidRPr="00DF6165" w14:paraId="60F7146F" w14:textId="77777777" w:rsidTr="0067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40472A" w14:textId="4BE69B3D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060"/>
              </w:tabs>
            </w:pPr>
            <w:r w:rsidRPr="00DF6165">
              <w:t>Rally</w:t>
            </w:r>
            <w:r w:rsidRPr="00DF6165">
              <w:tab/>
            </w:r>
            <w:r w:rsidRPr="00DF6165">
              <w:tab/>
            </w:r>
            <w:r w:rsidRPr="00DF6165">
              <w:tab/>
            </w:r>
            <w:r w:rsidRPr="00DF6165">
              <w:tab/>
              <w:t xml:space="preserve">     </w:t>
            </w:r>
            <w:r w:rsidR="002E0C4A">
              <w:t xml:space="preserve">   </w:t>
            </w:r>
            <w:r w:rsidRPr="00DF6165">
              <w:t xml:space="preserve">NRH </w:t>
            </w:r>
            <w:r w:rsidR="00B26EE5">
              <w:t>Modul 3 og 4</w:t>
            </w:r>
          </w:p>
        </w:tc>
      </w:tr>
      <w:tr w:rsidR="00DF6165" w:rsidRPr="00DF6165" w14:paraId="52072279" w14:textId="77777777" w:rsidTr="0067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1D7E209" w14:textId="30373AA9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sv-SE"/>
              </w:rPr>
            </w:pPr>
            <w:r w:rsidRPr="00DF6165">
              <w:rPr>
                <w:lang w:val="sv-SE"/>
              </w:rPr>
              <w:t>LP</w:t>
            </w:r>
            <w:r w:rsidRPr="00DF6165">
              <w:rPr>
                <w:lang w:val="sv-SE"/>
              </w:rPr>
              <w:tab/>
            </w:r>
            <w:r w:rsidRPr="00DF6165">
              <w:rPr>
                <w:lang w:val="sv-SE"/>
              </w:rPr>
              <w:tab/>
            </w:r>
            <w:r w:rsidRPr="00DF6165">
              <w:rPr>
                <w:lang w:val="sv-SE"/>
              </w:rPr>
              <w:tab/>
            </w:r>
            <w:r w:rsidRPr="00DF6165">
              <w:rPr>
                <w:lang w:val="sv-SE"/>
              </w:rPr>
              <w:tab/>
              <w:t xml:space="preserve">     </w:t>
            </w:r>
            <w:r w:rsidR="002E0C4A">
              <w:rPr>
                <w:lang w:val="sv-SE"/>
              </w:rPr>
              <w:t xml:space="preserve">   </w:t>
            </w:r>
            <w:r w:rsidR="00B26EE5">
              <w:rPr>
                <w:lang w:val="sv-SE"/>
              </w:rPr>
              <w:t>FH2</w:t>
            </w:r>
          </w:p>
        </w:tc>
      </w:tr>
      <w:tr w:rsidR="00DF6165" w:rsidRPr="00DF6165" w14:paraId="1AE07F14" w14:textId="77777777" w:rsidTr="0067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6C2666E" w14:textId="1B0A2B6F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3280"/>
              </w:tabs>
              <w:rPr>
                <w:lang w:val="sv-SE"/>
              </w:rPr>
            </w:pPr>
            <w:r w:rsidRPr="00DF6165">
              <w:rPr>
                <w:lang w:val="sv-SE"/>
              </w:rPr>
              <w:t xml:space="preserve">AG </w:t>
            </w:r>
            <w:proofErr w:type="spellStart"/>
            <w:r w:rsidRPr="00DF6165">
              <w:rPr>
                <w:lang w:val="sv-SE"/>
              </w:rPr>
              <w:t>og</w:t>
            </w:r>
            <w:proofErr w:type="spellEnd"/>
            <w:r w:rsidRPr="00DF6165">
              <w:rPr>
                <w:lang w:val="sv-SE"/>
              </w:rPr>
              <w:t xml:space="preserve"> AG Hopp                                  </w:t>
            </w:r>
            <w:r w:rsidR="002226B0">
              <w:rPr>
                <w:lang w:val="sv-SE"/>
              </w:rPr>
              <w:t xml:space="preserve">   </w:t>
            </w:r>
          </w:p>
        </w:tc>
      </w:tr>
      <w:tr w:rsidR="00DF6165" w:rsidRPr="00DF6165" w14:paraId="5CC5B1E7" w14:textId="77777777" w:rsidTr="0067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77D225" w14:textId="3ACBE7D5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sv-SE"/>
              </w:rPr>
            </w:pPr>
            <w:proofErr w:type="spellStart"/>
            <w:r w:rsidRPr="00DF6165">
              <w:rPr>
                <w:lang w:val="sv-SE"/>
              </w:rPr>
              <w:t>Blodspor</w:t>
            </w:r>
            <w:proofErr w:type="spellEnd"/>
            <w:r w:rsidRPr="00DF6165">
              <w:rPr>
                <w:lang w:val="sv-SE"/>
              </w:rPr>
              <w:t xml:space="preserve">                                              </w:t>
            </w:r>
          </w:p>
        </w:tc>
      </w:tr>
      <w:tr w:rsidR="00DF6165" w:rsidRPr="00DF6165" w14:paraId="61CBCE94" w14:textId="77777777" w:rsidTr="0067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746CA4E" w14:textId="77777777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sv-SE"/>
              </w:rPr>
            </w:pPr>
            <w:proofErr w:type="spellStart"/>
            <w:r w:rsidRPr="00DF6165">
              <w:rPr>
                <w:lang w:val="sv-SE"/>
              </w:rPr>
              <w:t>Ferskspor</w:t>
            </w:r>
            <w:proofErr w:type="spellEnd"/>
          </w:p>
        </w:tc>
      </w:tr>
      <w:tr w:rsidR="00DF6165" w:rsidRPr="00DF6165" w14:paraId="1C3BD265" w14:textId="77777777" w:rsidTr="0067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2C0DF1A" w14:textId="77777777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sv-SE"/>
              </w:rPr>
            </w:pPr>
            <w:proofErr w:type="spellStart"/>
            <w:r w:rsidRPr="00DF6165">
              <w:rPr>
                <w:lang w:val="sv-SE"/>
              </w:rPr>
              <w:t>Smeller</w:t>
            </w:r>
            <w:proofErr w:type="spellEnd"/>
            <w:r w:rsidRPr="00DF6165">
              <w:rPr>
                <w:lang w:val="sv-SE"/>
              </w:rPr>
              <w:t>/</w:t>
            </w:r>
            <w:proofErr w:type="spellStart"/>
            <w:r w:rsidRPr="00DF6165">
              <w:rPr>
                <w:lang w:val="sv-SE"/>
              </w:rPr>
              <w:t>Nosework</w:t>
            </w:r>
            <w:proofErr w:type="spellEnd"/>
          </w:p>
        </w:tc>
      </w:tr>
      <w:tr w:rsidR="00DF6165" w:rsidRPr="00DF6165" w14:paraId="0EFE2BA2" w14:textId="77777777" w:rsidTr="0067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6636A9E" w14:textId="35154070" w:rsidR="00DF6165" w:rsidRPr="00DF6165" w:rsidRDefault="00DF6165" w:rsidP="00FC31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sv-SE"/>
              </w:rPr>
            </w:pPr>
            <w:proofErr w:type="spellStart"/>
            <w:r w:rsidRPr="00DF6165">
              <w:rPr>
                <w:lang w:val="sv-SE"/>
              </w:rPr>
              <w:t>Brukshundkåring</w:t>
            </w:r>
            <w:proofErr w:type="spellEnd"/>
            <w:r w:rsidR="00B26EE5">
              <w:rPr>
                <w:lang w:val="sv-SE"/>
              </w:rPr>
              <w:t xml:space="preserve"> NKK</w:t>
            </w:r>
          </w:p>
        </w:tc>
      </w:tr>
    </w:tbl>
    <w:p w14:paraId="553C5311" w14:textId="77777777" w:rsidR="005027F6" w:rsidRDefault="005027F6" w:rsidP="006B6025">
      <w:pPr>
        <w:rPr>
          <w:lang w:val="sv-SE"/>
        </w:rPr>
      </w:pPr>
    </w:p>
    <w:p w14:paraId="0A43D3B0" w14:textId="77777777" w:rsidR="00947D3A" w:rsidRDefault="00947D3A" w:rsidP="006B6025"/>
    <w:p w14:paraId="55FCD119" w14:textId="77777777" w:rsidR="00947D3A" w:rsidRDefault="00947D3A" w:rsidP="006B6025"/>
    <w:p w14:paraId="0254C0BA" w14:textId="77777777" w:rsidR="00947D3A" w:rsidRDefault="00947D3A" w:rsidP="006B6025"/>
    <w:p w14:paraId="2A3F64E4" w14:textId="77777777" w:rsidR="00947D3A" w:rsidRDefault="00947D3A" w:rsidP="006B6025"/>
    <w:p w14:paraId="0E7F648C" w14:textId="00BA8EC2" w:rsidR="00E64F65" w:rsidRDefault="00072D65" w:rsidP="000E7A62">
      <w:r>
        <w:t>Koeffisient for alle prøver</w:t>
      </w:r>
      <w:r w:rsidR="00C94590">
        <w:t xml:space="preserve"> med godkjent </w:t>
      </w:r>
      <w:r w:rsidR="00E64F65">
        <w:t>resultat</w:t>
      </w:r>
      <w:r>
        <w:t xml:space="preserve"> og konkurranse underlagt NKK</w:t>
      </w:r>
    </w:p>
    <w:tbl>
      <w:tblPr>
        <w:tblStyle w:val="Vanligtabell11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18446E" w:rsidRPr="0018446E" w14:paraId="1A761C90" w14:textId="77777777" w:rsidTr="00B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DE1" w14:textId="39E9E213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 w:val="0"/>
                <w:bCs w:val="0"/>
                <w:sz w:val="24"/>
                <w:szCs w:val="24"/>
              </w:rPr>
            </w:pPr>
            <w:r w:rsidRPr="0018446E">
              <w:rPr>
                <w:sz w:val="24"/>
                <w:szCs w:val="24"/>
              </w:rPr>
              <w:t xml:space="preserve">0,7                               </w:t>
            </w:r>
            <w:r w:rsidR="0035233E">
              <w:rPr>
                <w:sz w:val="24"/>
                <w:szCs w:val="24"/>
              </w:rPr>
              <w:t xml:space="preserve"> </w:t>
            </w:r>
            <w:r w:rsidRPr="0018446E">
              <w:rPr>
                <w:sz w:val="24"/>
                <w:szCs w:val="24"/>
              </w:rPr>
              <w:t xml:space="preserve">   1                                        1,5                                                   2,5  </w:t>
            </w:r>
          </w:p>
        </w:tc>
      </w:tr>
      <w:tr w:rsidR="0018446E" w:rsidRPr="0018446E" w14:paraId="6CC164D5" w14:textId="77777777" w:rsidTr="00B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tcBorders>
              <w:top w:val="single" w:sz="4" w:space="0" w:color="auto"/>
            </w:tcBorders>
          </w:tcPr>
          <w:p w14:paraId="40328266" w14:textId="77777777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8446E">
              <w:t>BH-VT</w:t>
            </w:r>
            <w:r w:rsidRPr="0018446E">
              <w:tab/>
            </w:r>
          </w:p>
        </w:tc>
      </w:tr>
      <w:tr w:rsidR="0018446E" w:rsidRPr="00D22CE5" w14:paraId="6C3E6615" w14:textId="77777777" w:rsidTr="00B26EE5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52464127" w14:textId="2B95B626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  <w:r w:rsidRPr="0018446E">
              <w:rPr>
                <w:lang w:val="en-US"/>
              </w:rPr>
              <w:t xml:space="preserve">SPH-V                        </w:t>
            </w:r>
            <w:r w:rsidR="008E4478">
              <w:rPr>
                <w:lang w:val="en-US"/>
              </w:rPr>
              <w:t xml:space="preserve">  </w:t>
            </w:r>
            <w:r w:rsidRPr="0018446E">
              <w:rPr>
                <w:lang w:val="en-US"/>
              </w:rPr>
              <w:t xml:space="preserve"> </w:t>
            </w:r>
            <w:r w:rsidR="008E4478">
              <w:rPr>
                <w:lang w:val="en-US"/>
              </w:rPr>
              <w:t xml:space="preserve"> </w:t>
            </w:r>
            <w:r w:rsidR="0035233E">
              <w:rPr>
                <w:lang w:val="en-US"/>
              </w:rPr>
              <w:t xml:space="preserve"> </w:t>
            </w:r>
            <w:r w:rsidR="008E4478">
              <w:rPr>
                <w:lang w:val="en-US"/>
              </w:rPr>
              <w:t xml:space="preserve"> </w:t>
            </w:r>
            <w:r w:rsidRPr="0018446E">
              <w:rPr>
                <w:lang w:val="en-US"/>
              </w:rPr>
              <w:t xml:space="preserve"> SPH-1                                     SPH-2                                            </w:t>
            </w:r>
            <w:r w:rsidR="00351E34">
              <w:rPr>
                <w:lang w:val="en-US"/>
              </w:rPr>
              <w:t xml:space="preserve">  </w:t>
            </w:r>
            <w:r w:rsidRPr="0018446E">
              <w:rPr>
                <w:lang w:val="en-US"/>
              </w:rPr>
              <w:t xml:space="preserve">    IGP-FH     </w:t>
            </w:r>
          </w:p>
        </w:tc>
      </w:tr>
      <w:tr w:rsidR="0018446E" w:rsidRPr="0018446E" w14:paraId="7C4A75EA" w14:textId="77777777" w:rsidTr="00B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30DF2991" w14:textId="77777777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8446E">
              <w:t xml:space="preserve">IBGH 1-3       </w:t>
            </w:r>
          </w:p>
        </w:tc>
      </w:tr>
      <w:tr w:rsidR="0018446E" w:rsidRPr="0018446E" w14:paraId="784C8EE9" w14:textId="77777777" w:rsidTr="00B26EE5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4F9A94D5" w14:textId="7683B231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8446E">
              <w:t xml:space="preserve">IGP-V     </w:t>
            </w:r>
            <w:r w:rsidRPr="0018446E">
              <w:tab/>
              <w:t xml:space="preserve">          </w:t>
            </w:r>
            <w:r w:rsidR="0035233E">
              <w:t xml:space="preserve"> </w:t>
            </w:r>
            <w:r w:rsidRPr="0018446E">
              <w:t xml:space="preserve">  </w:t>
            </w:r>
            <w:r w:rsidR="00351E34">
              <w:t xml:space="preserve"> </w:t>
            </w:r>
            <w:r w:rsidRPr="0018446E">
              <w:t>SL1</w:t>
            </w:r>
            <w:r w:rsidRPr="0018446E">
              <w:tab/>
            </w:r>
            <w:r w:rsidRPr="0018446E">
              <w:tab/>
              <w:t xml:space="preserve">                   SL2</w:t>
            </w:r>
            <w:r w:rsidRPr="0018446E">
              <w:tab/>
            </w:r>
            <w:r w:rsidRPr="0018446E">
              <w:tab/>
            </w:r>
            <w:r w:rsidRPr="0018446E">
              <w:tab/>
            </w:r>
            <w:r w:rsidRPr="0018446E">
              <w:tab/>
              <w:t xml:space="preserve">        SL3</w:t>
            </w:r>
          </w:p>
        </w:tc>
      </w:tr>
      <w:tr w:rsidR="0018446E" w:rsidRPr="0018446E" w14:paraId="00EA11B0" w14:textId="77777777" w:rsidTr="00B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2C137130" w14:textId="42C795E1" w:rsidR="0018446E" w:rsidRPr="0018446E" w:rsidRDefault="00D22CE5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                                           </w:t>
            </w:r>
            <w:r w:rsidR="0018446E" w:rsidRPr="0018446E">
              <w:t>IGP-1</w:t>
            </w:r>
            <w:r w:rsidR="0018446E" w:rsidRPr="0018446E">
              <w:tab/>
            </w:r>
            <w:r w:rsidR="0018446E" w:rsidRPr="0018446E">
              <w:tab/>
            </w:r>
            <w:r w:rsidR="00775232">
              <w:t xml:space="preserve">             </w:t>
            </w:r>
            <w:r>
              <w:t xml:space="preserve">      </w:t>
            </w:r>
            <w:r w:rsidR="00775232">
              <w:t xml:space="preserve"> </w:t>
            </w:r>
            <w:r w:rsidR="0018446E" w:rsidRPr="0018446E">
              <w:t xml:space="preserve">IGP-2        </w:t>
            </w:r>
            <w:r w:rsidR="0018446E" w:rsidRPr="0018446E">
              <w:tab/>
            </w:r>
            <w:r w:rsidR="00775232">
              <w:t xml:space="preserve">                  </w:t>
            </w:r>
            <w:r>
              <w:t xml:space="preserve">                 </w:t>
            </w:r>
            <w:r w:rsidR="00775232">
              <w:t xml:space="preserve"> </w:t>
            </w:r>
            <w:r w:rsidR="0018446E" w:rsidRPr="0018446E">
              <w:t>IGP-3</w:t>
            </w:r>
          </w:p>
        </w:tc>
      </w:tr>
      <w:tr w:rsidR="0018446E" w:rsidRPr="00D22CE5" w14:paraId="7952A13D" w14:textId="77777777" w:rsidTr="00B26EE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2EB538D9" w14:textId="1F1E56FF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en-US"/>
              </w:rPr>
            </w:pPr>
            <w:r w:rsidRPr="0018446E">
              <w:rPr>
                <w:lang w:val="en-US"/>
              </w:rPr>
              <w:t xml:space="preserve">NBF D      </w:t>
            </w:r>
            <w:r w:rsidRPr="0018446E">
              <w:rPr>
                <w:lang w:val="en-US"/>
              </w:rPr>
              <w:tab/>
              <w:t xml:space="preserve">         </w:t>
            </w:r>
            <w:r w:rsidR="008E4478">
              <w:rPr>
                <w:lang w:val="en-US"/>
              </w:rPr>
              <w:t xml:space="preserve"> </w:t>
            </w:r>
            <w:r w:rsidR="0035233E">
              <w:rPr>
                <w:lang w:val="en-US"/>
              </w:rPr>
              <w:t xml:space="preserve"> </w:t>
            </w:r>
            <w:r w:rsidR="008E4478">
              <w:rPr>
                <w:lang w:val="en-US"/>
              </w:rPr>
              <w:t xml:space="preserve"> </w:t>
            </w:r>
            <w:r w:rsidR="00351E34">
              <w:rPr>
                <w:lang w:val="en-US"/>
              </w:rPr>
              <w:t xml:space="preserve">  </w:t>
            </w:r>
            <w:r w:rsidRPr="0018446E">
              <w:rPr>
                <w:lang w:val="en-US"/>
              </w:rPr>
              <w:t xml:space="preserve">NBF C </w:t>
            </w:r>
            <w:r w:rsidRPr="0018446E">
              <w:rPr>
                <w:lang w:val="en-US"/>
              </w:rPr>
              <w:tab/>
            </w:r>
            <w:r w:rsidRPr="0018446E">
              <w:rPr>
                <w:lang w:val="en-US"/>
              </w:rPr>
              <w:tab/>
            </w:r>
            <w:r w:rsidRPr="0018446E">
              <w:rPr>
                <w:lang w:val="en-US"/>
              </w:rPr>
              <w:tab/>
              <w:t xml:space="preserve">   </w:t>
            </w:r>
            <w:r w:rsidR="00CB747D">
              <w:rPr>
                <w:lang w:val="en-US"/>
              </w:rPr>
              <w:t xml:space="preserve"> </w:t>
            </w:r>
            <w:r w:rsidRPr="0018446E">
              <w:rPr>
                <w:lang w:val="en-US"/>
              </w:rPr>
              <w:t xml:space="preserve"> NBF B</w:t>
            </w:r>
            <w:r w:rsidRPr="0018446E">
              <w:rPr>
                <w:lang w:val="en-US"/>
              </w:rPr>
              <w:tab/>
              <w:t xml:space="preserve">                                    NBF A</w:t>
            </w:r>
          </w:p>
        </w:tc>
      </w:tr>
      <w:tr w:rsidR="0018446E" w:rsidRPr="0018446E" w14:paraId="1E05E561" w14:textId="77777777" w:rsidTr="00B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7200A6A4" w14:textId="5053F76E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8446E">
              <w:t xml:space="preserve">LP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1                            </w:t>
            </w:r>
            <w:r w:rsidR="00351E34">
              <w:t xml:space="preserve">  </w:t>
            </w:r>
            <w:r w:rsidR="000E025B">
              <w:t xml:space="preserve"> </w:t>
            </w:r>
            <w:r w:rsidRPr="0018446E">
              <w:t>LP</w:t>
            </w:r>
            <w:r w:rsidR="0035233E">
              <w:t xml:space="preserve"> </w:t>
            </w:r>
            <w:proofErr w:type="spellStart"/>
            <w:r w:rsidR="0035233E">
              <w:t>kl</w:t>
            </w:r>
            <w:proofErr w:type="spellEnd"/>
            <w:r w:rsidRPr="0018446E">
              <w:t xml:space="preserve"> 2         </w:t>
            </w:r>
            <w:r w:rsidR="0035233E">
              <w:t xml:space="preserve">     </w:t>
            </w:r>
            <w:r w:rsidRPr="0018446E">
              <w:t xml:space="preserve"> </w:t>
            </w:r>
            <w:r w:rsidR="0035233E">
              <w:t xml:space="preserve">                     </w:t>
            </w:r>
            <w:r w:rsidRPr="0018446E">
              <w:t xml:space="preserve">LP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3</w:t>
            </w:r>
            <w:r w:rsidRPr="0018446E">
              <w:tab/>
            </w:r>
            <w:r w:rsidR="0035233E">
              <w:t xml:space="preserve">                                   </w:t>
            </w:r>
            <w:r w:rsidRPr="0018446E">
              <w:t xml:space="preserve"> LP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3 FCI</w:t>
            </w:r>
          </w:p>
        </w:tc>
      </w:tr>
      <w:tr w:rsidR="0018446E" w:rsidRPr="0018446E" w14:paraId="49923587" w14:textId="77777777" w:rsidTr="00B26EE5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633D8132" w14:textId="1D147EDA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8446E">
              <w:t xml:space="preserve">Rally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1                      </w:t>
            </w:r>
            <w:r w:rsidR="000E025B">
              <w:t xml:space="preserve"> </w:t>
            </w:r>
            <w:r w:rsidR="00351E34">
              <w:t xml:space="preserve">  </w:t>
            </w:r>
            <w:r w:rsidRPr="0018446E">
              <w:t xml:space="preserve"> R</w:t>
            </w:r>
            <w:r w:rsidR="00CB747D">
              <w:t>L</w:t>
            </w:r>
            <w:r w:rsidRPr="0018446E">
              <w:t xml:space="preserve">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2                          </w:t>
            </w:r>
            <w:r w:rsidR="000E025B">
              <w:t xml:space="preserve">      </w:t>
            </w:r>
            <w:r w:rsidR="00CB747D">
              <w:t xml:space="preserve">    </w:t>
            </w:r>
            <w:r w:rsidRPr="0018446E">
              <w:t>R</w:t>
            </w:r>
            <w:r w:rsidR="00CB747D">
              <w:t>L</w:t>
            </w:r>
            <w:r w:rsidRPr="0018446E">
              <w:t xml:space="preserve">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3                              </w:t>
            </w:r>
            <w:r w:rsidR="000E025B">
              <w:t xml:space="preserve">          </w:t>
            </w:r>
            <w:r w:rsidR="00CB747D">
              <w:t xml:space="preserve">       </w:t>
            </w:r>
            <w:r w:rsidR="000E025B">
              <w:t xml:space="preserve"> </w:t>
            </w:r>
            <w:proofErr w:type="gramStart"/>
            <w:r w:rsidR="00CB747D">
              <w:t>RL</w:t>
            </w:r>
            <w:r w:rsidR="000E025B">
              <w:t xml:space="preserve">  </w:t>
            </w:r>
            <w:r w:rsidR="00CB747D">
              <w:t>kl</w:t>
            </w:r>
            <w:r w:rsidR="000E025B">
              <w:t>.</w:t>
            </w:r>
            <w:proofErr w:type="gramEnd"/>
            <w:r w:rsidR="000E025B">
              <w:t xml:space="preserve"> </w:t>
            </w:r>
            <w:r w:rsidRPr="0018446E">
              <w:t>elite</w:t>
            </w:r>
          </w:p>
        </w:tc>
      </w:tr>
      <w:tr w:rsidR="0018446E" w:rsidRPr="0018446E" w14:paraId="1F6DCCE5" w14:textId="77777777" w:rsidTr="00B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091C5822" w14:textId="365332AF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8446E">
              <w:t xml:space="preserve">Smeller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1               </w:t>
            </w:r>
            <w:r w:rsidR="008E4478">
              <w:t xml:space="preserve"> </w:t>
            </w:r>
            <w:r w:rsidRPr="0018446E">
              <w:t xml:space="preserve"> </w:t>
            </w:r>
            <w:r w:rsidR="00351E34">
              <w:t xml:space="preserve">   </w:t>
            </w:r>
            <w:r w:rsidR="008E4478">
              <w:t xml:space="preserve"> </w:t>
            </w:r>
            <w:r w:rsidRPr="0018446E">
              <w:t>S</w:t>
            </w:r>
            <w:r w:rsidR="00B600F3">
              <w:t>ML</w:t>
            </w:r>
            <w:r w:rsidRPr="0018446E">
              <w:t xml:space="preserve"> kl. 2                          </w:t>
            </w:r>
            <w:r w:rsidR="00B600F3">
              <w:t xml:space="preserve">    </w:t>
            </w:r>
            <w:r w:rsidRPr="0018446E">
              <w:t xml:space="preserve">  S</w:t>
            </w:r>
            <w:r w:rsidR="00B600F3">
              <w:t>ML</w:t>
            </w:r>
            <w:r w:rsidRPr="0018446E">
              <w:t xml:space="preserve"> kl.3                                   </w:t>
            </w:r>
            <w:r w:rsidR="00B600F3">
              <w:t xml:space="preserve">       </w:t>
            </w:r>
            <w:r w:rsidRPr="0018446E">
              <w:t xml:space="preserve">  S</w:t>
            </w:r>
            <w:r w:rsidR="00B600F3">
              <w:t>ML</w:t>
            </w:r>
            <w:r w:rsidRPr="0018446E">
              <w:t xml:space="preserve"> kl. elite</w:t>
            </w:r>
          </w:p>
        </w:tc>
      </w:tr>
      <w:tr w:rsidR="0018446E" w:rsidRPr="0018446E" w14:paraId="6B0ADF18" w14:textId="77777777" w:rsidTr="00B26EE5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525A3E0A" w14:textId="30CC33F9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proofErr w:type="spellStart"/>
            <w:r w:rsidRPr="0018446E">
              <w:t>Nosework</w:t>
            </w:r>
            <w:proofErr w:type="spellEnd"/>
            <w:r w:rsidRPr="0018446E">
              <w:t xml:space="preserve">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1           </w:t>
            </w:r>
            <w:r w:rsidR="000E025B">
              <w:t xml:space="preserve">   </w:t>
            </w:r>
            <w:r w:rsidRPr="0018446E">
              <w:t xml:space="preserve"> </w:t>
            </w:r>
            <w:r w:rsidR="008E4478">
              <w:t xml:space="preserve"> </w:t>
            </w:r>
            <w:r w:rsidRPr="0018446E">
              <w:t>N</w:t>
            </w:r>
            <w:r w:rsidR="008E4478">
              <w:t xml:space="preserve">W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2                     </w:t>
            </w:r>
            <w:r w:rsidR="008E4478">
              <w:t xml:space="preserve">            </w:t>
            </w:r>
            <w:r w:rsidRPr="0018446E">
              <w:t xml:space="preserve"> </w:t>
            </w:r>
            <w:proofErr w:type="gramStart"/>
            <w:r w:rsidRPr="0018446E">
              <w:t>N</w:t>
            </w:r>
            <w:r w:rsidR="008E4478">
              <w:t>W</w:t>
            </w:r>
            <w:r w:rsidRPr="0018446E">
              <w:t xml:space="preserve">  </w:t>
            </w:r>
            <w:proofErr w:type="spellStart"/>
            <w:r w:rsidRPr="0018446E">
              <w:t>kl</w:t>
            </w:r>
            <w:proofErr w:type="spellEnd"/>
            <w:proofErr w:type="gramEnd"/>
            <w:r w:rsidRPr="0018446E">
              <w:t xml:space="preserve"> 3                         </w:t>
            </w:r>
            <w:r w:rsidR="008E4478">
              <w:t xml:space="preserve">                 </w:t>
            </w:r>
            <w:r w:rsidR="00BB5DB0">
              <w:t xml:space="preserve">  </w:t>
            </w:r>
            <w:r w:rsidRPr="0018446E">
              <w:t>N</w:t>
            </w:r>
            <w:r w:rsidR="008E4478">
              <w:t>W</w:t>
            </w:r>
            <w:r w:rsidRPr="0018446E">
              <w:t xml:space="preserve">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elite                          </w:t>
            </w:r>
          </w:p>
        </w:tc>
      </w:tr>
      <w:tr w:rsidR="0018446E" w:rsidRPr="0018446E" w14:paraId="59414680" w14:textId="77777777" w:rsidTr="00B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1B1D9747" w14:textId="740E0756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8446E">
              <w:t>Blodspor AK</w:t>
            </w:r>
            <w:r w:rsidRPr="0018446E">
              <w:tab/>
            </w:r>
            <w:r w:rsidRPr="0018446E">
              <w:tab/>
            </w:r>
            <w:r w:rsidRPr="0018446E">
              <w:tab/>
            </w:r>
            <w:r w:rsidRPr="0018446E">
              <w:tab/>
            </w:r>
            <w:r w:rsidRPr="0018446E">
              <w:tab/>
              <w:t xml:space="preserve">   </w:t>
            </w:r>
            <w:r w:rsidR="00242140">
              <w:t xml:space="preserve"> </w:t>
            </w:r>
            <w:r w:rsidRPr="0018446E">
              <w:t>Blodspor EK</w:t>
            </w:r>
          </w:p>
        </w:tc>
      </w:tr>
      <w:tr w:rsidR="0018446E" w:rsidRPr="0018446E" w14:paraId="34E0A488" w14:textId="77777777" w:rsidTr="00B26EE5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</w:tcPr>
          <w:p w14:paraId="2FF8696D" w14:textId="1A2A1D30" w:rsidR="00B26EE5" w:rsidRPr="0041379C" w:rsidRDefault="00B26EE5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 w:val="0"/>
                <w:bCs w:val="0"/>
              </w:rPr>
            </w:pPr>
            <w:r w:rsidRPr="0041379C">
              <w:rPr>
                <w:b w:val="0"/>
                <w:bCs w:val="0"/>
              </w:rPr>
              <w:t>Kåringsprøve NKK</w:t>
            </w:r>
            <w:r w:rsidR="0041379C" w:rsidRPr="0041379C">
              <w:rPr>
                <w:b w:val="0"/>
                <w:bCs w:val="0"/>
              </w:rPr>
              <w:t xml:space="preserve">         NRH Modul 1 og 2               NRH Modul 3 og 4</w:t>
            </w:r>
          </w:p>
          <w:p w14:paraId="383A6FD2" w14:textId="3256333D" w:rsidR="0018446E" w:rsidRPr="0018446E" w:rsidRDefault="0018446E" w:rsidP="004D3D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8446E">
              <w:t>AG og AG H</w:t>
            </w:r>
            <w:r w:rsidR="008E4478">
              <w:t>.</w:t>
            </w:r>
            <w:r w:rsidRPr="0018446E">
              <w:t xml:space="preserve">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1     </w:t>
            </w:r>
            <w:r w:rsidR="008E4478">
              <w:t xml:space="preserve">   </w:t>
            </w:r>
            <w:r w:rsidR="000E025B">
              <w:t xml:space="preserve">  </w:t>
            </w:r>
            <w:r w:rsidR="00351E34">
              <w:t xml:space="preserve"> </w:t>
            </w:r>
            <w:r w:rsidRPr="0018446E">
              <w:t xml:space="preserve">AG og AG H.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2</w:t>
            </w:r>
            <w:r w:rsidRPr="0018446E">
              <w:tab/>
            </w:r>
            <w:r w:rsidRPr="0018446E">
              <w:tab/>
            </w:r>
            <w:r w:rsidR="008E4478">
              <w:t xml:space="preserve">  </w:t>
            </w:r>
            <w:r w:rsidR="00242140">
              <w:t xml:space="preserve"> </w:t>
            </w:r>
            <w:r w:rsidR="008E4478">
              <w:t xml:space="preserve"> </w:t>
            </w:r>
            <w:r w:rsidRPr="0018446E">
              <w:t>AG og AG H</w:t>
            </w:r>
            <w:r w:rsidR="008E4478">
              <w:t>.</w:t>
            </w:r>
            <w:r w:rsidRPr="0018446E">
              <w:t xml:space="preserve"> </w:t>
            </w:r>
            <w:proofErr w:type="spellStart"/>
            <w:r w:rsidRPr="0018446E">
              <w:t>Kl</w:t>
            </w:r>
            <w:proofErr w:type="spellEnd"/>
            <w:r w:rsidRPr="0018446E">
              <w:t xml:space="preserve"> 3</w:t>
            </w:r>
          </w:p>
        </w:tc>
      </w:tr>
    </w:tbl>
    <w:p w14:paraId="73276359" w14:textId="05DABE1D" w:rsidR="006B6025" w:rsidRDefault="00E705B1" w:rsidP="006B6025">
      <w:r>
        <w:t xml:space="preserve">                </w:t>
      </w:r>
    </w:p>
    <w:p w14:paraId="38466969" w14:textId="7D456C44" w:rsidR="006B6025" w:rsidRDefault="006D6047" w:rsidP="006B6025">
      <w:r>
        <w:t xml:space="preserve">Tilleggspoeng: </w:t>
      </w:r>
    </w:p>
    <w:p w14:paraId="1205A889" w14:textId="5D27E7C5" w:rsidR="006D6047" w:rsidRDefault="000E2A07" w:rsidP="006B6025">
      <w:r>
        <w:t>Alle grener som kan gi championat vil oppnåelse av CERT gi 40 poeng ekstra</w:t>
      </w:r>
    </w:p>
    <w:p w14:paraId="3A1DAB04" w14:textId="1F09669D" w:rsidR="000E2A07" w:rsidRDefault="009E629C" w:rsidP="006B6025">
      <w:r>
        <w:t>Ved større arrangemen</w:t>
      </w:r>
      <w:r w:rsidR="00BD0BD5">
        <w:t>t</w:t>
      </w:r>
      <w:r>
        <w:t xml:space="preserve">er gis en av følgende poengtillegg: </w:t>
      </w:r>
    </w:p>
    <w:p w14:paraId="4F345279" w14:textId="1AE22FC2" w:rsidR="009E629C" w:rsidRDefault="009E629C" w:rsidP="006B6025"/>
    <w:p w14:paraId="0F71FC15" w14:textId="70F2BC2C" w:rsidR="009E629C" w:rsidRPr="00BD0BD5" w:rsidRDefault="001B5BFF" w:rsidP="00BD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t xml:space="preserve">        </w:t>
      </w:r>
      <w:r>
        <w:tab/>
      </w:r>
      <w:r w:rsidR="00661BDE">
        <w:t xml:space="preserve">    </w:t>
      </w:r>
      <w:r w:rsidR="00661BDE">
        <w:tab/>
      </w:r>
      <w:r w:rsidRPr="00BD0BD5">
        <w:rPr>
          <w:b/>
          <w:bCs/>
        </w:rPr>
        <w:t xml:space="preserve">Deltakelse med godkjent res  </w:t>
      </w:r>
      <w:r w:rsidR="00661BDE" w:rsidRPr="00BD0BD5">
        <w:rPr>
          <w:b/>
          <w:bCs/>
        </w:rPr>
        <w:t xml:space="preserve">  </w:t>
      </w:r>
      <w:r w:rsidRPr="00BD0BD5">
        <w:rPr>
          <w:b/>
          <w:bCs/>
        </w:rPr>
        <w:t xml:space="preserve">  </w:t>
      </w:r>
      <w:r w:rsidRPr="00BD0BD5">
        <w:rPr>
          <w:b/>
          <w:bCs/>
        </w:rPr>
        <w:tab/>
        <w:t>3.plass</w:t>
      </w:r>
      <w:r w:rsidRPr="00BD0BD5">
        <w:rPr>
          <w:b/>
          <w:bCs/>
        </w:rPr>
        <w:tab/>
      </w:r>
      <w:r w:rsidRPr="00BD0BD5">
        <w:rPr>
          <w:b/>
          <w:bCs/>
        </w:rPr>
        <w:tab/>
        <w:t>2.plass</w:t>
      </w:r>
      <w:r w:rsidRPr="00BD0BD5">
        <w:rPr>
          <w:b/>
          <w:bCs/>
        </w:rPr>
        <w:tab/>
      </w:r>
      <w:r w:rsidR="00661BDE" w:rsidRPr="00BD0BD5">
        <w:rPr>
          <w:b/>
          <w:bCs/>
        </w:rPr>
        <w:t xml:space="preserve">          1.plass</w:t>
      </w:r>
    </w:p>
    <w:p w14:paraId="0612B151" w14:textId="600477BB" w:rsidR="006D6047" w:rsidRDefault="00661BDE" w:rsidP="00BD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NM </w:t>
      </w:r>
      <w:r>
        <w:tab/>
      </w:r>
      <w:r>
        <w:tab/>
      </w:r>
      <w:r>
        <w:tab/>
        <w:t>20 poeng</w:t>
      </w:r>
      <w:r>
        <w:tab/>
      </w:r>
      <w:r>
        <w:tab/>
      </w:r>
      <w:r>
        <w:tab/>
      </w:r>
      <w:r w:rsidR="005E5F87">
        <w:t>30 poeng           40 poeng        60 poeng</w:t>
      </w:r>
    </w:p>
    <w:p w14:paraId="4DF3AC04" w14:textId="7468D10B" w:rsidR="00661BDE" w:rsidRDefault="00661BDE" w:rsidP="00BD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Nordisk</w:t>
      </w:r>
      <w:r w:rsidR="005E5F87">
        <w:t xml:space="preserve">                             40 poeng</w:t>
      </w:r>
      <w:r w:rsidR="005E5F87">
        <w:tab/>
      </w:r>
      <w:r w:rsidR="005E5F87">
        <w:tab/>
      </w:r>
      <w:r w:rsidR="005E5F87">
        <w:tab/>
      </w:r>
      <w:r w:rsidR="001B56AF">
        <w:t>50 poeng           60 poeng        80 poeng</w:t>
      </w:r>
    </w:p>
    <w:p w14:paraId="4A29F1E3" w14:textId="68550942" w:rsidR="00661BDE" w:rsidRDefault="00661BDE" w:rsidP="00BD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VM</w:t>
      </w:r>
      <w:r w:rsidR="001B56AF">
        <w:t xml:space="preserve">                                    </w:t>
      </w:r>
      <w:r w:rsidR="00162A65">
        <w:t>80 poeng                                        90 poeng            100 poeng     120 poeng</w:t>
      </w:r>
    </w:p>
    <w:p w14:paraId="4594EC98" w14:textId="77777777" w:rsidR="006D6047" w:rsidRDefault="006D6047" w:rsidP="006B6025"/>
    <w:p w14:paraId="578BFC2A" w14:textId="77777777" w:rsidR="00072D65" w:rsidRDefault="00072D65" w:rsidP="00822D7C">
      <w:pPr>
        <w:jc w:val="right"/>
      </w:pPr>
    </w:p>
    <w:p w14:paraId="0248EEB6" w14:textId="77777777" w:rsidR="00316498" w:rsidRDefault="00316498" w:rsidP="00822D7C">
      <w:pPr>
        <w:jc w:val="right"/>
      </w:pPr>
    </w:p>
    <w:p w14:paraId="64F82B5C" w14:textId="77777777" w:rsidR="0009644D" w:rsidRDefault="0009644D" w:rsidP="004562C2">
      <w:pPr>
        <w:jc w:val="center"/>
        <w:rPr>
          <w:sz w:val="28"/>
          <w:szCs w:val="28"/>
        </w:rPr>
      </w:pPr>
    </w:p>
    <w:p w14:paraId="7CDF26E1" w14:textId="77777777" w:rsidR="0009644D" w:rsidRDefault="0009644D" w:rsidP="004562C2">
      <w:pPr>
        <w:jc w:val="center"/>
        <w:rPr>
          <w:sz w:val="28"/>
          <w:szCs w:val="28"/>
        </w:rPr>
      </w:pPr>
    </w:p>
    <w:p w14:paraId="0B4086C9" w14:textId="77777777" w:rsidR="0009644D" w:rsidRDefault="0009644D" w:rsidP="004562C2">
      <w:pPr>
        <w:jc w:val="center"/>
        <w:rPr>
          <w:sz w:val="28"/>
          <w:szCs w:val="28"/>
        </w:rPr>
      </w:pPr>
    </w:p>
    <w:p w14:paraId="1EEAF120" w14:textId="17E36FB1" w:rsidR="00316498" w:rsidRPr="00943D78" w:rsidRDefault="00693F87" w:rsidP="004562C2">
      <w:pPr>
        <w:jc w:val="center"/>
        <w:rPr>
          <w:sz w:val="28"/>
          <w:szCs w:val="28"/>
        </w:rPr>
      </w:pPr>
      <w:r w:rsidRPr="00943D78">
        <w:rPr>
          <w:sz w:val="28"/>
          <w:szCs w:val="28"/>
        </w:rPr>
        <w:lastRenderedPageBreak/>
        <w:t>ÅRETS MENTALTEST RESULTATER</w:t>
      </w:r>
    </w:p>
    <w:p w14:paraId="685935AD" w14:textId="316B8720" w:rsidR="00693F87" w:rsidRDefault="00693F87" w:rsidP="00693F87">
      <w:r>
        <w:t xml:space="preserve">Alle mentaltester og beskrivelser godkjent i NKK eller tilsvarende kennelklubb </w:t>
      </w:r>
      <w:r w:rsidR="005E37E6">
        <w:t>vil bli publisert på hjemmesiden</w:t>
      </w:r>
      <w:r w:rsidR="00D32554">
        <w:t xml:space="preserve"> </w:t>
      </w:r>
      <w:r w:rsidR="00C10ABB">
        <w:t>på slutten av hvert år</w:t>
      </w:r>
      <w:r w:rsidR="005E37E6">
        <w:t xml:space="preserve">. </w:t>
      </w:r>
      <w:r w:rsidR="000D37D2">
        <w:t>Liste over antall og type mentaltester for norskeide kennelnavn vil bli publisert</w:t>
      </w:r>
      <w:r w:rsidR="00EB3FA1">
        <w:t xml:space="preserve">. </w:t>
      </w:r>
    </w:p>
    <w:p w14:paraId="7964788D" w14:textId="70B91196" w:rsidR="00EB3FA1" w:rsidRDefault="00EB3FA1" w:rsidP="00693F87">
      <w:r>
        <w:t>Frist for innsendelse 01.12 hver</w:t>
      </w:r>
      <w:r w:rsidR="00C61276">
        <w:t>t</w:t>
      </w:r>
      <w:r>
        <w:t xml:space="preserve"> år. </w:t>
      </w:r>
    </w:p>
    <w:p w14:paraId="76FF8301" w14:textId="4EDCE637" w:rsidR="00EB3FA1" w:rsidRDefault="00EB3FA1" w:rsidP="00693F87">
      <w:r>
        <w:t xml:space="preserve">Mail til: </w:t>
      </w:r>
      <w:r w:rsidR="00775232" w:rsidRPr="00775232">
        <w:t>ndk.bruks@gmail.com</w:t>
      </w:r>
    </w:p>
    <w:p w14:paraId="7E010A87" w14:textId="442FB701" w:rsidR="00C61276" w:rsidRPr="00C61276" w:rsidRDefault="00C61276" w:rsidP="00693F87">
      <w:pPr>
        <w:rPr>
          <w:lang w:val="sv-SE"/>
        </w:rPr>
      </w:pPr>
      <w:proofErr w:type="spellStart"/>
      <w:r w:rsidRPr="00C61276">
        <w:rPr>
          <w:lang w:val="sv-SE"/>
        </w:rPr>
        <w:t>Tellende</w:t>
      </w:r>
      <w:proofErr w:type="spellEnd"/>
      <w:r w:rsidRPr="00C61276">
        <w:rPr>
          <w:lang w:val="sv-SE"/>
        </w:rPr>
        <w:t>: K-test, MH, FA, Korn</w:t>
      </w:r>
      <w:r>
        <w:rPr>
          <w:lang w:val="sv-SE"/>
        </w:rPr>
        <w:t>ing, ZTP</w:t>
      </w:r>
      <w:r w:rsidR="00147F62">
        <w:rPr>
          <w:lang w:val="sv-SE"/>
        </w:rPr>
        <w:t>,</w:t>
      </w:r>
      <w:r w:rsidR="003838BE">
        <w:rPr>
          <w:lang w:val="sv-SE"/>
        </w:rPr>
        <w:t xml:space="preserve"> Mentaltest Politi/ </w:t>
      </w:r>
      <w:proofErr w:type="spellStart"/>
      <w:r w:rsidR="003838BE">
        <w:rPr>
          <w:lang w:val="sv-SE"/>
        </w:rPr>
        <w:t>Forsvar</w:t>
      </w:r>
      <w:proofErr w:type="spellEnd"/>
      <w:r w:rsidR="003838BE">
        <w:rPr>
          <w:lang w:val="sv-SE"/>
        </w:rPr>
        <w:t xml:space="preserve">, L-test </w:t>
      </w:r>
    </w:p>
    <w:p w14:paraId="14AF7BD7" w14:textId="77777777" w:rsidR="00316498" w:rsidRPr="00C61276" w:rsidRDefault="00316498" w:rsidP="00822D7C">
      <w:pPr>
        <w:jc w:val="right"/>
        <w:rPr>
          <w:lang w:val="sv-SE"/>
        </w:rPr>
      </w:pPr>
    </w:p>
    <w:p w14:paraId="4C9AA2DE" w14:textId="77777777" w:rsidR="00316498" w:rsidRPr="00C61276" w:rsidRDefault="00316498" w:rsidP="00822D7C">
      <w:pPr>
        <w:jc w:val="right"/>
        <w:rPr>
          <w:lang w:val="sv-SE"/>
        </w:rPr>
      </w:pPr>
    </w:p>
    <w:p w14:paraId="6D106209" w14:textId="77777777" w:rsidR="00316498" w:rsidRPr="00C61276" w:rsidRDefault="00316498" w:rsidP="00822D7C">
      <w:pPr>
        <w:jc w:val="right"/>
        <w:rPr>
          <w:lang w:val="sv-SE"/>
        </w:rPr>
      </w:pPr>
    </w:p>
    <w:p w14:paraId="6818A242" w14:textId="77777777" w:rsidR="00316498" w:rsidRPr="00C61276" w:rsidRDefault="00316498" w:rsidP="00822D7C">
      <w:pPr>
        <w:jc w:val="right"/>
        <w:rPr>
          <w:lang w:val="sv-SE"/>
        </w:rPr>
      </w:pPr>
    </w:p>
    <w:p w14:paraId="3C7DF3C0" w14:textId="77777777" w:rsidR="00316498" w:rsidRPr="00C61276" w:rsidRDefault="00316498" w:rsidP="00822D7C">
      <w:pPr>
        <w:jc w:val="right"/>
        <w:rPr>
          <w:lang w:val="sv-SE"/>
        </w:rPr>
      </w:pPr>
    </w:p>
    <w:p w14:paraId="70E76C5A" w14:textId="77777777" w:rsidR="00316498" w:rsidRPr="00C61276" w:rsidRDefault="00316498" w:rsidP="00822D7C">
      <w:pPr>
        <w:jc w:val="right"/>
        <w:rPr>
          <w:lang w:val="sv-SE"/>
        </w:rPr>
      </w:pPr>
    </w:p>
    <w:p w14:paraId="72399441" w14:textId="77777777" w:rsidR="00316498" w:rsidRPr="00C61276" w:rsidRDefault="00316498" w:rsidP="00822D7C">
      <w:pPr>
        <w:jc w:val="right"/>
        <w:rPr>
          <w:lang w:val="sv-SE"/>
        </w:rPr>
      </w:pPr>
    </w:p>
    <w:sectPr w:rsidR="00316498" w:rsidRPr="00C6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C369" w14:textId="77777777" w:rsidR="00D659BA" w:rsidRDefault="00D659BA" w:rsidP="00FA2C85">
      <w:pPr>
        <w:spacing w:after="0" w:line="240" w:lineRule="auto"/>
      </w:pPr>
      <w:r>
        <w:separator/>
      </w:r>
    </w:p>
  </w:endnote>
  <w:endnote w:type="continuationSeparator" w:id="0">
    <w:p w14:paraId="3E890D65" w14:textId="77777777" w:rsidR="00D659BA" w:rsidRDefault="00D659BA" w:rsidP="00FA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EB18" w14:textId="77777777" w:rsidR="00D659BA" w:rsidRDefault="00D659BA" w:rsidP="00FA2C85">
      <w:pPr>
        <w:spacing w:after="0" w:line="240" w:lineRule="auto"/>
      </w:pPr>
      <w:r>
        <w:separator/>
      </w:r>
    </w:p>
  </w:footnote>
  <w:footnote w:type="continuationSeparator" w:id="0">
    <w:p w14:paraId="3F1ECA47" w14:textId="77777777" w:rsidR="00D659BA" w:rsidRDefault="00D659BA" w:rsidP="00FA2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CF"/>
    <w:rsid w:val="000009C3"/>
    <w:rsid w:val="0005237B"/>
    <w:rsid w:val="00053329"/>
    <w:rsid w:val="00072D65"/>
    <w:rsid w:val="0009644D"/>
    <w:rsid w:val="000A53FE"/>
    <w:rsid w:val="000B3026"/>
    <w:rsid w:val="000B4C96"/>
    <w:rsid w:val="000D37D2"/>
    <w:rsid w:val="000E025B"/>
    <w:rsid w:val="000E2A07"/>
    <w:rsid w:val="000E7A62"/>
    <w:rsid w:val="0010236A"/>
    <w:rsid w:val="001112BC"/>
    <w:rsid w:val="00120011"/>
    <w:rsid w:val="001321E4"/>
    <w:rsid w:val="00137833"/>
    <w:rsid w:val="00147C4D"/>
    <w:rsid w:val="00147F62"/>
    <w:rsid w:val="00162A65"/>
    <w:rsid w:val="00173CED"/>
    <w:rsid w:val="0017578E"/>
    <w:rsid w:val="0018446E"/>
    <w:rsid w:val="00187175"/>
    <w:rsid w:val="00191DCA"/>
    <w:rsid w:val="001A57CE"/>
    <w:rsid w:val="001B56AF"/>
    <w:rsid w:val="001B5BFF"/>
    <w:rsid w:val="00201DA6"/>
    <w:rsid w:val="002226B0"/>
    <w:rsid w:val="00237C97"/>
    <w:rsid w:val="00242140"/>
    <w:rsid w:val="00255748"/>
    <w:rsid w:val="00267B1D"/>
    <w:rsid w:val="00274004"/>
    <w:rsid w:val="0029348E"/>
    <w:rsid w:val="00297A2A"/>
    <w:rsid w:val="002A0D5B"/>
    <w:rsid w:val="002E0C4A"/>
    <w:rsid w:val="002F4147"/>
    <w:rsid w:val="00316498"/>
    <w:rsid w:val="00326F7E"/>
    <w:rsid w:val="00343B4B"/>
    <w:rsid w:val="00350F0F"/>
    <w:rsid w:val="00351E34"/>
    <w:rsid w:val="0035233E"/>
    <w:rsid w:val="00363398"/>
    <w:rsid w:val="003677A3"/>
    <w:rsid w:val="00380496"/>
    <w:rsid w:val="003838BE"/>
    <w:rsid w:val="003A37A0"/>
    <w:rsid w:val="00405EC0"/>
    <w:rsid w:val="0041379C"/>
    <w:rsid w:val="00436EE2"/>
    <w:rsid w:val="00450210"/>
    <w:rsid w:val="004562C2"/>
    <w:rsid w:val="00456AE4"/>
    <w:rsid w:val="00471870"/>
    <w:rsid w:val="00472D36"/>
    <w:rsid w:val="0049706A"/>
    <w:rsid w:val="004B3C2E"/>
    <w:rsid w:val="004C15B8"/>
    <w:rsid w:val="004C2598"/>
    <w:rsid w:val="004C657A"/>
    <w:rsid w:val="004D5911"/>
    <w:rsid w:val="004E55EA"/>
    <w:rsid w:val="004F289D"/>
    <w:rsid w:val="004F4709"/>
    <w:rsid w:val="005027F6"/>
    <w:rsid w:val="00522CD9"/>
    <w:rsid w:val="005406CF"/>
    <w:rsid w:val="00541A2A"/>
    <w:rsid w:val="00545764"/>
    <w:rsid w:val="00553971"/>
    <w:rsid w:val="005A67A6"/>
    <w:rsid w:val="005E35B8"/>
    <w:rsid w:val="005E3669"/>
    <w:rsid w:val="005E37E6"/>
    <w:rsid w:val="005E5F87"/>
    <w:rsid w:val="0060791D"/>
    <w:rsid w:val="00615962"/>
    <w:rsid w:val="0062201F"/>
    <w:rsid w:val="00622A06"/>
    <w:rsid w:val="0062533B"/>
    <w:rsid w:val="006323E3"/>
    <w:rsid w:val="006414EE"/>
    <w:rsid w:val="00643593"/>
    <w:rsid w:val="00645DF2"/>
    <w:rsid w:val="00655288"/>
    <w:rsid w:val="006564B6"/>
    <w:rsid w:val="00661BDE"/>
    <w:rsid w:val="00662F41"/>
    <w:rsid w:val="00677BDF"/>
    <w:rsid w:val="00693F87"/>
    <w:rsid w:val="006B6025"/>
    <w:rsid w:val="006C2B47"/>
    <w:rsid w:val="006C302E"/>
    <w:rsid w:val="006D6047"/>
    <w:rsid w:val="006F7385"/>
    <w:rsid w:val="00711FE3"/>
    <w:rsid w:val="00727EB3"/>
    <w:rsid w:val="00734C82"/>
    <w:rsid w:val="00734FC7"/>
    <w:rsid w:val="007623EF"/>
    <w:rsid w:val="00775232"/>
    <w:rsid w:val="00783A51"/>
    <w:rsid w:val="00784888"/>
    <w:rsid w:val="007A1425"/>
    <w:rsid w:val="007A506A"/>
    <w:rsid w:val="007D4219"/>
    <w:rsid w:val="00812BA8"/>
    <w:rsid w:val="00822D7C"/>
    <w:rsid w:val="00845907"/>
    <w:rsid w:val="008636F2"/>
    <w:rsid w:val="00867FF8"/>
    <w:rsid w:val="008726CC"/>
    <w:rsid w:val="00874816"/>
    <w:rsid w:val="008862CF"/>
    <w:rsid w:val="0089593C"/>
    <w:rsid w:val="008975E8"/>
    <w:rsid w:val="008A3DD7"/>
    <w:rsid w:val="008D6ED3"/>
    <w:rsid w:val="008E4478"/>
    <w:rsid w:val="00943D78"/>
    <w:rsid w:val="00947D3A"/>
    <w:rsid w:val="00951A3C"/>
    <w:rsid w:val="009657D6"/>
    <w:rsid w:val="0098139D"/>
    <w:rsid w:val="00981EE7"/>
    <w:rsid w:val="00983277"/>
    <w:rsid w:val="00994F45"/>
    <w:rsid w:val="009B1B1F"/>
    <w:rsid w:val="009B52B3"/>
    <w:rsid w:val="009B5B36"/>
    <w:rsid w:val="009C07E3"/>
    <w:rsid w:val="009D3A93"/>
    <w:rsid w:val="009E629C"/>
    <w:rsid w:val="009F70F5"/>
    <w:rsid w:val="009F7E58"/>
    <w:rsid w:val="00A048F7"/>
    <w:rsid w:val="00A25710"/>
    <w:rsid w:val="00A37496"/>
    <w:rsid w:val="00A47A2B"/>
    <w:rsid w:val="00A53D9A"/>
    <w:rsid w:val="00A57995"/>
    <w:rsid w:val="00A938F6"/>
    <w:rsid w:val="00AA0DE4"/>
    <w:rsid w:val="00AF40AD"/>
    <w:rsid w:val="00B06C13"/>
    <w:rsid w:val="00B26EE5"/>
    <w:rsid w:val="00B35953"/>
    <w:rsid w:val="00B35A0D"/>
    <w:rsid w:val="00B55061"/>
    <w:rsid w:val="00B600F3"/>
    <w:rsid w:val="00BB5DB0"/>
    <w:rsid w:val="00BC1947"/>
    <w:rsid w:val="00BD0BD5"/>
    <w:rsid w:val="00BF274D"/>
    <w:rsid w:val="00BF4D0E"/>
    <w:rsid w:val="00C10ABB"/>
    <w:rsid w:val="00C24650"/>
    <w:rsid w:val="00C53F77"/>
    <w:rsid w:val="00C61276"/>
    <w:rsid w:val="00C807D2"/>
    <w:rsid w:val="00C80853"/>
    <w:rsid w:val="00C86A3F"/>
    <w:rsid w:val="00C9066A"/>
    <w:rsid w:val="00C928FF"/>
    <w:rsid w:val="00C94590"/>
    <w:rsid w:val="00C96AA2"/>
    <w:rsid w:val="00CB747D"/>
    <w:rsid w:val="00CC7868"/>
    <w:rsid w:val="00CD1490"/>
    <w:rsid w:val="00D22CE5"/>
    <w:rsid w:val="00D32554"/>
    <w:rsid w:val="00D659BA"/>
    <w:rsid w:val="00D75997"/>
    <w:rsid w:val="00D945CB"/>
    <w:rsid w:val="00DB7FF1"/>
    <w:rsid w:val="00DC27B2"/>
    <w:rsid w:val="00DF6165"/>
    <w:rsid w:val="00E210A2"/>
    <w:rsid w:val="00E2269A"/>
    <w:rsid w:val="00E2280A"/>
    <w:rsid w:val="00E40407"/>
    <w:rsid w:val="00E64F65"/>
    <w:rsid w:val="00E705B1"/>
    <w:rsid w:val="00E76B6F"/>
    <w:rsid w:val="00E87051"/>
    <w:rsid w:val="00E90A87"/>
    <w:rsid w:val="00EB3FA1"/>
    <w:rsid w:val="00EB6087"/>
    <w:rsid w:val="00EC78DE"/>
    <w:rsid w:val="00ED1600"/>
    <w:rsid w:val="00F07A58"/>
    <w:rsid w:val="00F512DC"/>
    <w:rsid w:val="00F513D7"/>
    <w:rsid w:val="00F745E4"/>
    <w:rsid w:val="00F76A9E"/>
    <w:rsid w:val="00F77C87"/>
    <w:rsid w:val="00FA1CCB"/>
    <w:rsid w:val="00FA2C85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135014"/>
  <w15:docId w15:val="{4DBBD53B-6BD9-4D7D-8D55-5A6D29F6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4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2C85"/>
  </w:style>
  <w:style w:type="paragraph" w:styleId="Bunntekst">
    <w:name w:val="footer"/>
    <w:basedOn w:val="Normal"/>
    <w:link w:val="BunntekstTegn"/>
    <w:uiPriority w:val="99"/>
    <w:unhideWhenUsed/>
    <w:rsid w:val="00FA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2C85"/>
  </w:style>
  <w:style w:type="character" w:customStyle="1" w:styleId="Overskrift2Tegn">
    <w:name w:val="Overskrift 2 Tegn"/>
    <w:basedOn w:val="Standardskriftforavsnitt"/>
    <w:link w:val="Overskrift2"/>
    <w:uiPriority w:val="9"/>
    <w:rsid w:val="002F41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DF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Vanligtabell"/>
    <w:uiPriority w:val="41"/>
    <w:rsid w:val="00677B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677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marita_holm Holm</dc:creator>
  <cp:keywords/>
  <dc:description/>
  <cp:lastModifiedBy>Berit Yvonne Dalheim Hjeltnes</cp:lastModifiedBy>
  <cp:revision>3</cp:revision>
  <dcterms:created xsi:type="dcterms:W3CDTF">2023-05-15T20:06:00Z</dcterms:created>
  <dcterms:modified xsi:type="dcterms:W3CDTF">2023-05-15T20:56:00Z</dcterms:modified>
</cp:coreProperties>
</file>