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3B9D" w14:textId="0665D19B" w:rsidR="00C5152B" w:rsidRDefault="00125C65">
      <w:pPr>
        <w:rPr>
          <w:sz w:val="28"/>
          <w:szCs w:val="28"/>
        </w:rPr>
      </w:pPr>
      <w:r>
        <w:rPr>
          <w:sz w:val="28"/>
          <w:szCs w:val="28"/>
        </w:rPr>
        <w:t>Møte angående klager etter GF november 22.                                               17.01.23</w:t>
      </w:r>
    </w:p>
    <w:p w14:paraId="0B26CC40" w14:textId="0A529CB5" w:rsidR="00BD587D" w:rsidRDefault="00BD587D">
      <w:pPr>
        <w:rPr>
          <w:sz w:val="28"/>
          <w:szCs w:val="28"/>
        </w:rPr>
      </w:pPr>
      <w:r>
        <w:rPr>
          <w:sz w:val="28"/>
          <w:szCs w:val="28"/>
        </w:rPr>
        <w:t xml:space="preserve">Tilstede på møte var: Line Amundsen. Kristin Midtsund. Anne Husebø. </w:t>
      </w:r>
    </w:p>
    <w:p w14:paraId="1FFB766C" w14:textId="708A7A6A" w:rsidR="00BD587D" w:rsidRPr="002168F5" w:rsidRDefault="00BD587D">
      <w:pPr>
        <w:rPr>
          <w:sz w:val="28"/>
          <w:szCs w:val="28"/>
        </w:rPr>
      </w:pPr>
      <w:r w:rsidRPr="002168F5">
        <w:rPr>
          <w:sz w:val="28"/>
          <w:szCs w:val="28"/>
        </w:rPr>
        <w:t xml:space="preserve">Ingar Andersen. Siw Monica Waagbø. Frank Georg Fosse. </w:t>
      </w:r>
    </w:p>
    <w:p w14:paraId="0B872CC5" w14:textId="456E8051" w:rsidR="00BD587D" w:rsidRPr="002168F5" w:rsidRDefault="00BD587D">
      <w:pPr>
        <w:rPr>
          <w:sz w:val="28"/>
          <w:szCs w:val="28"/>
        </w:rPr>
      </w:pPr>
      <w:r w:rsidRPr="002168F5">
        <w:rPr>
          <w:sz w:val="28"/>
          <w:szCs w:val="28"/>
        </w:rPr>
        <w:t xml:space="preserve">Ikke møtt: Charlotte Sveen. </w:t>
      </w:r>
    </w:p>
    <w:p w14:paraId="485F6DA1" w14:textId="0FFDA158" w:rsidR="00125C65" w:rsidRPr="002168F5" w:rsidRDefault="00125C65">
      <w:pPr>
        <w:rPr>
          <w:sz w:val="28"/>
          <w:szCs w:val="28"/>
        </w:rPr>
      </w:pPr>
    </w:p>
    <w:p w14:paraId="1C3767FA" w14:textId="7C01D792" w:rsidR="0069777A" w:rsidRPr="0069777A" w:rsidRDefault="1A965488" w:rsidP="0069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1A965488">
        <w:rPr>
          <w:rFonts w:ascii="Times New Roman" w:eastAsia="Times New Roman" w:hAnsi="Times New Roman" w:cs="Times New Roman"/>
          <w:sz w:val="24"/>
          <w:szCs w:val="24"/>
          <w:lang w:eastAsia="nb-NO"/>
        </w:rPr>
        <w:t>Etter GF 5 november 2022 fikk styret i NDK  klager på medlemmer som hadde oppført seg ugreit på møte.</w:t>
      </w:r>
    </w:p>
    <w:p w14:paraId="149C9F57" w14:textId="77777777" w:rsidR="0069777A" w:rsidRPr="0069777A" w:rsidRDefault="0069777A" w:rsidP="0069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9777A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14:paraId="579984F3" w14:textId="77777777" w:rsidR="0069777A" w:rsidRPr="0069777A" w:rsidRDefault="0069777A" w:rsidP="0069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9777A">
        <w:rPr>
          <w:rFonts w:ascii="Times New Roman" w:eastAsia="Times New Roman" w:hAnsi="Times New Roman" w:cs="Times New Roman"/>
          <w:sz w:val="24"/>
          <w:szCs w:val="24"/>
          <w:lang w:eastAsia="nb-NO"/>
        </w:rPr>
        <w:t>NKK har utarbeidet ulike reaksjoner en klubb kan benytte mot medlemmer som bryter med NKK og NDK sine regler for etikk, samt skikk og bruk.</w:t>
      </w:r>
    </w:p>
    <w:p w14:paraId="378E4EE5" w14:textId="77777777" w:rsidR="0069777A" w:rsidRPr="0069777A" w:rsidRDefault="0069777A" w:rsidP="0069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9777A">
        <w:rPr>
          <w:rFonts w:ascii="Times New Roman" w:eastAsia="Times New Roman" w:hAnsi="Times New Roman" w:cs="Times New Roman"/>
          <w:sz w:val="24"/>
          <w:szCs w:val="24"/>
          <w:lang w:eastAsia="nb-NO"/>
        </w:rPr>
        <w:t>Reaksjonene er:</w:t>
      </w:r>
    </w:p>
    <w:p w14:paraId="69758141" w14:textId="77777777" w:rsidR="0069777A" w:rsidRPr="0069777A" w:rsidRDefault="0069777A" w:rsidP="0069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9777A">
        <w:rPr>
          <w:rFonts w:ascii="Times New Roman" w:eastAsia="Times New Roman" w:hAnsi="Times New Roman" w:cs="Times New Roman"/>
          <w:sz w:val="24"/>
          <w:szCs w:val="24"/>
          <w:lang w:eastAsia="nb-NO"/>
        </w:rPr>
        <w:t>1:Advarsel eller irettesettelse</w:t>
      </w:r>
    </w:p>
    <w:p w14:paraId="5BEC8130" w14:textId="77777777" w:rsidR="0069777A" w:rsidRPr="0069777A" w:rsidRDefault="0069777A" w:rsidP="0069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9777A">
        <w:rPr>
          <w:rFonts w:ascii="Times New Roman" w:eastAsia="Times New Roman" w:hAnsi="Times New Roman" w:cs="Times New Roman"/>
          <w:sz w:val="24"/>
          <w:szCs w:val="24"/>
          <w:lang w:eastAsia="nb-NO"/>
        </w:rPr>
        <w:t>2:Tap av hedersbevisning</w:t>
      </w:r>
    </w:p>
    <w:p w14:paraId="1B2501D4" w14:textId="5AB86620" w:rsidR="0069777A" w:rsidRPr="0069777A" w:rsidRDefault="0069777A" w:rsidP="0069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9777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3:Tap av retten til å </w:t>
      </w:r>
      <w:r w:rsidR="00FF1C9D" w:rsidRPr="0069777A">
        <w:rPr>
          <w:rFonts w:ascii="Times New Roman" w:eastAsia="Times New Roman" w:hAnsi="Times New Roman" w:cs="Times New Roman"/>
          <w:sz w:val="24"/>
          <w:szCs w:val="24"/>
          <w:lang w:eastAsia="nb-NO"/>
        </w:rPr>
        <w:t>registrere</w:t>
      </w:r>
      <w:r w:rsidRPr="0069777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valper</w:t>
      </w:r>
      <w:r w:rsidR="007F53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NKK registeret</w:t>
      </w:r>
    </w:p>
    <w:p w14:paraId="5E891247" w14:textId="5D58BF89" w:rsidR="0069777A" w:rsidRDefault="0069777A" w:rsidP="0069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4:</w:t>
      </w:r>
      <w:r w:rsidR="000225C5">
        <w:rPr>
          <w:rFonts w:ascii="Times New Roman" w:eastAsia="Times New Roman" w:hAnsi="Times New Roman" w:cs="Times New Roman"/>
          <w:sz w:val="24"/>
          <w:szCs w:val="24"/>
          <w:lang w:eastAsia="nb-NO"/>
        </w:rPr>
        <w:t>Tap av kennelnavn</w:t>
      </w:r>
      <w:r w:rsidR="00BF170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retten til å ha kennelnavn.</w:t>
      </w:r>
    </w:p>
    <w:p w14:paraId="3D60CF11" w14:textId="2D87C271" w:rsidR="00BF1707" w:rsidRDefault="00BF1707" w:rsidP="0069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5:Tap av retten </w:t>
      </w:r>
      <w:r w:rsidR="00AF56A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til å ha </w:t>
      </w:r>
      <w:r w:rsidR="00D07DE2">
        <w:rPr>
          <w:rFonts w:ascii="Times New Roman" w:eastAsia="Times New Roman" w:hAnsi="Times New Roman" w:cs="Times New Roman"/>
          <w:sz w:val="24"/>
          <w:szCs w:val="24"/>
          <w:lang w:eastAsia="nb-NO"/>
        </w:rPr>
        <w:t>tillitsverv, autorisasjoner</w:t>
      </w:r>
      <w:r w:rsidR="0092574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bemyndigelser</w:t>
      </w:r>
      <w:r w:rsidR="004068C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</w:p>
    <w:p w14:paraId="5FE5945A" w14:textId="610A65B5" w:rsidR="004068CD" w:rsidRDefault="004068CD" w:rsidP="0069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6:</w:t>
      </w:r>
      <w:r w:rsidR="00DF007B">
        <w:rPr>
          <w:rFonts w:ascii="Times New Roman" w:eastAsia="Times New Roman" w:hAnsi="Times New Roman" w:cs="Times New Roman"/>
          <w:sz w:val="24"/>
          <w:szCs w:val="24"/>
          <w:lang w:eastAsia="nb-NO"/>
        </w:rPr>
        <w:t>T</w:t>
      </w:r>
      <w:r w:rsidR="001918B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ap av rett til å delta </w:t>
      </w:r>
      <w:r w:rsidR="00641EE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 </w:t>
      </w:r>
      <w:r w:rsidR="005062A8">
        <w:rPr>
          <w:rFonts w:ascii="Times New Roman" w:eastAsia="Times New Roman" w:hAnsi="Times New Roman" w:cs="Times New Roman"/>
          <w:sz w:val="24"/>
          <w:szCs w:val="24"/>
          <w:lang w:eastAsia="nb-NO"/>
        </w:rPr>
        <w:t>konkurranser</w:t>
      </w:r>
      <w:r w:rsidR="003438D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</w:t>
      </w:r>
      <w:r w:rsidR="0096216E">
        <w:rPr>
          <w:rFonts w:ascii="Times New Roman" w:eastAsia="Times New Roman" w:hAnsi="Times New Roman" w:cs="Times New Roman"/>
          <w:sz w:val="24"/>
          <w:szCs w:val="24"/>
          <w:lang w:eastAsia="nb-NO"/>
        </w:rPr>
        <w:t>organiserte arrangementer</w:t>
      </w:r>
      <w:r w:rsidR="001A4110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213F508C" w14:textId="10EA5747" w:rsidR="001A4110" w:rsidRDefault="001A4110" w:rsidP="0069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(utelukkelse/aktivitetsforbud)</w:t>
      </w:r>
    </w:p>
    <w:p w14:paraId="1CB512BE" w14:textId="62762B5B" w:rsidR="001A4110" w:rsidRDefault="001A4110" w:rsidP="0069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7:</w:t>
      </w:r>
      <w:r w:rsidR="00ED121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Tap av </w:t>
      </w:r>
      <w:r w:rsidR="009308F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enkeltmedlemskap og rett til </w:t>
      </w:r>
      <w:r w:rsidR="005F66E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enkeltmedlemskap </w:t>
      </w:r>
      <w:r w:rsidR="00B172B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med derav følgende rettigheter </w:t>
      </w:r>
    </w:p>
    <w:p w14:paraId="05F9357F" w14:textId="761221F8" w:rsidR="00B172B6" w:rsidRDefault="007964C8" w:rsidP="0069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 en eller alle NKKs klubber </w:t>
      </w:r>
      <w:r w:rsidR="00AD1322">
        <w:rPr>
          <w:rFonts w:ascii="Times New Roman" w:eastAsia="Times New Roman" w:hAnsi="Times New Roman" w:cs="Times New Roman"/>
          <w:sz w:val="24"/>
          <w:szCs w:val="24"/>
          <w:lang w:eastAsia="nb-NO"/>
        </w:rPr>
        <w:t>og forbund. (eksklusjon</w:t>
      </w:r>
      <w:r w:rsidR="00933609">
        <w:rPr>
          <w:rFonts w:ascii="Times New Roman" w:eastAsia="Times New Roman" w:hAnsi="Times New Roman" w:cs="Times New Roman"/>
          <w:sz w:val="24"/>
          <w:szCs w:val="24"/>
          <w:lang w:eastAsia="nb-NO"/>
        </w:rPr>
        <w:t>)</w:t>
      </w:r>
    </w:p>
    <w:p w14:paraId="247C9C7A" w14:textId="08AD32A0" w:rsidR="00933609" w:rsidRDefault="00933609" w:rsidP="0069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8:</w:t>
      </w:r>
      <w:r w:rsidR="00132F44">
        <w:rPr>
          <w:rFonts w:ascii="Times New Roman" w:eastAsia="Times New Roman" w:hAnsi="Times New Roman" w:cs="Times New Roman"/>
          <w:sz w:val="24"/>
          <w:szCs w:val="24"/>
          <w:lang w:eastAsia="nb-NO"/>
        </w:rPr>
        <w:t>Tap av retten til å avholde arrange</w:t>
      </w:r>
      <w:r w:rsidR="009943D4">
        <w:rPr>
          <w:rFonts w:ascii="Times New Roman" w:eastAsia="Times New Roman" w:hAnsi="Times New Roman" w:cs="Times New Roman"/>
          <w:sz w:val="24"/>
          <w:szCs w:val="24"/>
          <w:lang w:eastAsia="nb-NO"/>
        </w:rPr>
        <w:t>menter.</w:t>
      </w:r>
    </w:p>
    <w:p w14:paraId="6341F52E" w14:textId="44611745" w:rsidR="009943D4" w:rsidRDefault="009943D4" w:rsidP="0069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9:Tap av </w:t>
      </w:r>
      <w:r w:rsidR="00D07DE2">
        <w:rPr>
          <w:rFonts w:ascii="Times New Roman" w:eastAsia="Times New Roman" w:hAnsi="Times New Roman" w:cs="Times New Roman"/>
          <w:sz w:val="24"/>
          <w:szCs w:val="24"/>
          <w:lang w:eastAsia="nb-NO"/>
        </w:rPr>
        <w:t>premier, mesterskap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510132F7" w14:textId="77777777" w:rsidR="009943D4" w:rsidRPr="0069777A" w:rsidRDefault="009943D4" w:rsidP="0069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B8F224E" w14:textId="77777777" w:rsidR="0069777A" w:rsidRPr="0069777A" w:rsidRDefault="0069777A" w:rsidP="0069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9777A">
        <w:rPr>
          <w:rFonts w:ascii="Times New Roman" w:eastAsia="Times New Roman" w:hAnsi="Times New Roman" w:cs="Times New Roman"/>
          <w:sz w:val="24"/>
          <w:szCs w:val="24"/>
          <w:lang w:eastAsia="nb-NO"/>
        </w:rPr>
        <w:t>Ved bruk av reaksjon : Advarsel - kan det ved advarsel nr 2 føre til utestengelser fra NDK.</w:t>
      </w:r>
    </w:p>
    <w:p w14:paraId="4D23F57C" w14:textId="77777777" w:rsidR="0069777A" w:rsidRPr="0069777A" w:rsidRDefault="1A965488" w:rsidP="0069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1A965488">
        <w:rPr>
          <w:rFonts w:ascii="Times New Roman" w:eastAsia="Times New Roman" w:hAnsi="Times New Roman" w:cs="Times New Roman"/>
          <w:sz w:val="24"/>
          <w:szCs w:val="24"/>
          <w:lang w:eastAsia="nb-NO"/>
        </w:rPr>
        <w:t>Ved alvorlige overtramp, motarbeidelser av styret og truende adferd ovenfor styret kreves det strengere reaksjoner .</w:t>
      </w:r>
    </w:p>
    <w:p w14:paraId="069479F4" w14:textId="77777777" w:rsidR="0069777A" w:rsidRPr="0069777A" w:rsidRDefault="0069777A" w:rsidP="0069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9777A">
        <w:rPr>
          <w:rFonts w:ascii="Times New Roman" w:eastAsia="Times New Roman" w:hAnsi="Times New Roman" w:cs="Times New Roman"/>
          <w:sz w:val="24"/>
          <w:szCs w:val="24"/>
          <w:lang w:eastAsia="nb-NO"/>
        </w:rPr>
        <w:t>Klubben har over flere 10år slitt med uønsket adferd på GF og ønsker herved å stramme inn slik at vi sender et tydelig signal ut til medlemmer om at dette ikke videre vil blir akseptert.</w:t>
      </w:r>
    </w:p>
    <w:p w14:paraId="09173752" w14:textId="77777777" w:rsidR="0069777A" w:rsidRPr="0069777A" w:rsidRDefault="0069777A" w:rsidP="0069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AB208AC" w14:textId="7776E154" w:rsidR="0069777A" w:rsidRPr="0069777A" w:rsidRDefault="1A965488" w:rsidP="0069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1A965488">
        <w:rPr>
          <w:rFonts w:ascii="Times New Roman" w:eastAsia="Times New Roman" w:hAnsi="Times New Roman" w:cs="Times New Roman"/>
          <w:sz w:val="24"/>
          <w:szCs w:val="24"/>
          <w:lang w:eastAsia="nb-NO"/>
        </w:rPr>
        <w:t>Vedtak: klager mottatt fra ekstraordinær GF 5 november:</w:t>
      </w:r>
    </w:p>
    <w:p w14:paraId="7C9B9805" w14:textId="181084B5" w:rsidR="0069777A" w:rsidRPr="0069777A" w:rsidRDefault="1A965488" w:rsidP="0069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1A96548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Avgjørelser holdes unntatt offentligheten. </w:t>
      </w:r>
    </w:p>
    <w:p w14:paraId="7823F877" w14:textId="3D2DE104" w:rsidR="0069777A" w:rsidRPr="0069777A" w:rsidRDefault="0069777A" w:rsidP="0069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AC57513" w14:textId="64525733" w:rsidR="00670240" w:rsidRDefault="00670240">
      <w:pPr>
        <w:rPr>
          <w:sz w:val="28"/>
          <w:szCs w:val="28"/>
        </w:rPr>
      </w:pPr>
    </w:p>
    <w:p w14:paraId="23B8C0E8" w14:textId="3804A7A7" w:rsidR="006A54E9" w:rsidRDefault="006A54E9">
      <w:pPr>
        <w:rPr>
          <w:sz w:val="28"/>
          <w:szCs w:val="28"/>
        </w:rPr>
      </w:pPr>
    </w:p>
    <w:p w14:paraId="56E68553" w14:textId="00BC6296" w:rsidR="00A71BA0" w:rsidRDefault="00A71B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FA5D69" w14:textId="77777777" w:rsidR="00A71BA0" w:rsidRDefault="00A71BA0">
      <w:pPr>
        <w:rPr>
          <w:sz w:val="28"/>
          <w:szCs w:val="28"/>
        </w:rPr>
      </w:pPr>
    </w:p>
    <w:p w14:paraId="7592575B" w14:textId="0A2E405D" w:rsidR="00125C65" w:rsidRDefault="00125C65">
      <w:pPr>
        <w:rPr>
          <w:sz w:val="28"/>
          <w:szCs w:val="28"/>
        </w:rPr>
      </w:pPr>
    </w:p>
    <w:p w14:paraId="2B67DE78" w14:textId="77777777" w:rsidR="00125C65" w:rsidRDefault="00125C65">
      <w:pPr>
        <w:rPr>
          <w:sz w:val="28"/>
          <w:szCs w:val="28"/>
        </w:rPr>
      </w:pPr>
    </w:p>
    <w:sectPr w:rsidR="00125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65"/>
    <w:rsid w:val="000225C5"/>
    <w:rsid w:val="00086AB0"/>
    <w:rsid w:val="00125C65"/>
    <w:rsid w:val="00132F44"/>
    <w:rsid w:val="001918B3"/>
    <w:rsid w:val="001A4110"/>
    <w:rsid w:val="002168F5"/>
    <w:rsid w:val="003143AF"/>
    <w:rsid w:val="003438D5"/>
    <w:rsid w:val="004068CD"/>
    <w:rsid w:val="00424991"/>
    <w:rsid w:val="005062A8"/>
    <w:rsid w:val="005F66E1"/>
    <w:rsid w:val="00641EE1"/>
    <w:rsid w:val="006457F2"/>
    <w:rsid w:val="00670240"/>
    <w:rsid w:val="0069777A"/>
    <w:rsid w:val="006A54E9"/>
    <w:rsid w:val="00734F99"/>
    <w:rsid w:val="007964C8"/>
    <w:rsid w:val="007F5352"/>
    <w:rsid w:val="008179C3"/>
    <w:rsid w:val="008C5836"/>
    <w:rsid w:val="00925746"/>
    <w:rsid w:val="009308FC"/>
    <w:rsid w:val="00933609"/>
    <w:rsid w:val="0096216E"/>
    <w:rsid w:val="009943D4"/>
    <w:rsid w:val="00A71BA0"/>
    <w:rsid w:val="00A85B2E"/>
    <w:rsid w:val="00AC45D2"/>
    <w:rsid w:val="00AD1322"/>
    <w:rsid w:val="00AF56A3"/>
    <w:rsid w:val="00B172B6"/>
    <w:rsid w:val="00BB0F3C"/>
    <w:rsid w:val="00BD587D"/>
    <w:rsid w:val="00BF1707"/>
    <w:rsid w:val="00C5152B"/>
    <w:rsid w:val="00D07DE2"/>
    <w:rsid w:val="00D36A17"/>
    <w:rsid w:val="00DF007B"/>
    <w:rsid w:val="00ED1211"/>
    <w:rsid w:val="00F00B85"/>
    <w:rsid w:val="00FA379B"/>
    <w:rsid w:val="00FF1C9D"/>
    <w:rsid w:val="1A96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73FC"/>
  <w15:chartTrackingRefBased/>
  <w15:docId w15:val="{A48865C8-E51B-4C0F-A37F-2D8FB016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0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dc:description/>
  <cp:lastModifiedBy>Berit Yvonne Dalheim Hjeltnes</cp:lastModifiedBy>
  <cp:revision>2</cp:revision>
  <dcterms:created xsi:type="dcterms:W3CDTF">2023-02-20T19:06:00Z</dcterms:created>
  <dcterms:modified xsi:type="dcterms:W3CDTF">2023-02-20T19:06:00Z</dcterms:modified>
</cp:coreProperties>
</file>