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3B9D" w14:textId="0665D19B" w:rsidR="00C5152B" w:rsidRDefault="00125C65">
      <w:pPr>
        <w:rPr>
          <w:sz w:val="28"/>
          <w:szCs w:val="28"/>
        </w:rPr>
      </w:pPr>
      <w:r>
        <w:rPr>
          <w:sz w:val="28"/>
          <w:szCs w:val="28"/>
        </w:rPr>
        <w:t>Møte angående klager etter GF november 22.                                               17.01.23</w:t>
      </w:r>
    </w:p>
    <w:p w14:paraId="0B26CC40" w14:textId="0A529CB5" w:rsidR="00BD587D" w:rsidRDefault="00BD587D">
      <w:pPr>
        <w:rPr>
          <w:sz w:val="28"/>
          <w:szCs w:val="28"/>
        </w:rPr>
      </w:pPr>
      <w:r>
        <w:rPr>
          <w:sz w:val="28"/>
          <w:szCs w:val="28"/>
        </w:rPr>
        <w:t xml:space="preserve">Tilstede på møte var: Line Amundsen. Kristin Midtsund. Anne Husebø. </w:t>
      </w:r>
    </w:p>
    <w:p w14:paraId="1FFB766C" w14:textId="708A7A6A" w:rsidR="00BD587D" w:rsidRPr="002168F5" w:rsidRDefault="00BD587D">
      <w:pPr>
        <w:rPr>
          <w:sz w:val="28"/>
          <w:szCs w:val="28"/>
        </w:rPr>
      </w:pPr>
      <w:r w:rsidRPr="002168F5">
        <w:rPr>
          <w:sz w:val="28"/>
          <w:szCs w:val="28"/>
        </w:rPr>
        <w:t xml:space="preserve">Ingar Andersen. Siw Monica Waagbø. Frank Georg Fosse. </w:t>
      </w:r>
    </w:p>
    <w:p w14:paraId="0B872CC5" w14:textId="456E8051" w:rsidR="00BD587D" w:rsidRPr="002168F5" w:rsidRDefault="00BD587D">
      <w:pPr>
        <w:rPr>
          <w:sz w:val="28"/>
          <w:szCs w:val="28"/>
        </w:rPr>
      </w:pPr>
      <w:r w:rsidRPr="002168F5">
        <w:rPr>
          <w:sz w:val="28"/>
          <w:szCs w:val="28"/>
        </w:rPr>
        <w:t xml:space="preserve">Ikke møtt: Charlotte Sveen. </w:t>
      </w:r>
    </w:p>
    <w:p w14:paraId="485F6DA1" w14:textId="0FFDA158" w:rsidR="00125C65" w:rsidRPr="002168F5" w:rsidRDefault="00125C65">
      <w:pPr>
        <w:rPr>
          <w:sz w:val="28"/>
          <w:szCs w:val="28"/>
        </w:rPr>
      </w:pPr>
    </w:p>
    <w:p w14:paraId="1C3767FA" w14:textId="7C01D792" w:rsidR="0069777A" w:rsidRPr="0069777A" w:rsidRDefault="1A965488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1A965488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GF 5 november 2022 fikk styret i NDK  klager på medlemmer som hadde oppført seg ugreit på møte.</w:t>
      </w:r>
    </w:p>
    <w:p w14:paraId="149C9F57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79984F3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NKK har utarbeidet ulike reaksjoner en klubb kan benytte mot medlemmer som bryter med NKK og NDK sine regler for etikk, samt skikk og bruk.</w:t>
      </w:r>
    </w:p>
    <w:p w14:paraId="378E4EE5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Reaksjonene er:</w:t>
      </w:r>
    </w:p>
    <w:p w14:paraId="69758141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1:Advarsel eller irettesettelse</w:t>
      </w:r>
    </w:p>
    <w:p w14:paraId="5BEC8130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2:Tap av hedersbevisning</w:t>
      </w:r>
    </w:p>
    <w:p w14:paraId="1B2501D4" w14:textId="5AB86620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3:Tap av retten til å </w:t>
      </w:r>
      <w:r w:rsidR="00FF1C9D"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registrere</w:t>
      </w: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valper</w:t>
      </w:r>
      <w:r w:rsidR="007F535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NKK registeret</w:t>
      </w:r>
    </w:p>
    <w:p w14:paraId="5E891247" w14:textId="5D58BF89" w:rsid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4:</w:t>
      </w:r>
      <w:r w:rsidR="000225C5">
        <w:rPr>
          <w:rFonts w:ascii="Times New Roman" w:eastAsia="Times New Roman" w:hAnsi="Times New Roman" w:cs="Times New Roman"/>
          <w:sz w:val="24"/>
          <w:szCs w:val="24"/>
          <w:lang w:eastAsia="nb-NO"/>
        </w:rPr>
        <w:t>Tap av kennelnavn</w:t>
      </w:r>
      <w:r w:rsidR="00BF17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retten til å ha kennelnavn.</w:t>
      </w:r>
    </w:p>
    <w:p w14:paraId="3D60CF11" w14:textId="2D87C271" w:rsidR="00BF1707" w:rsidRDefault="00BF1707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5:Tap av retten </w:t>
      </w:r>
      <w:r w:rsidR="00AF56A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til å ha </w:t>
      </w:r>
      <w:r w:rsidR="00D07DE2">
        <w:rPr>
          <w:rFonts w:ascii="Times New Roman" w:eastAsia="Times New Roman" w:hAnsi="Times New Roman" w:cs="Times New Roman"/>
          <w:sz w:val="24"/>
          <w:szCs w:val="24"/>
          <w:lang w:eastAsia="nb-NO"/>
        </w:rPr>
        <w:t>tillitsverv, autorisasjoner</w:t>
      </w:r>
      <w:r w:rsidR="0092574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bemyndigelser</w:t>
      </w:r>
      <w:r w:rsidR="004068C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5FE5945A" w14:textId="610A65B5" w:rsidR="004068CD" w:rsidRDefault="004068CD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6:</w:t>
      </w:r>
      <w:r w:rsidR="00DF007B">
        <w:rPr>
          <w:rFonts w:ascii="Times New Roman" w:eastAsia="Times New Roman" w:hAnsi="Times New Roman" w:cs="Times New Roman"/>
          <w:sz w:val="24"/>
          <w:szCs w:val="24"/>
          <w:lang w:eastAsia="nb-NO"/>
        </w:rPr>
        <w:t>T</w:t>
      </w:r>
      <w:r w:rsidR="001918B3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ap av rett til å delta </w:t>
      </w:r>
      <w:r w:rsidR="00641E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</w:t>
      </w:r>
      <w:r w:rsidR="005062A8">
        <w:rPr>
          <w:rFonts w:ascii="Times New Roman" w:eastAsia="Times New Roman" w:hAnsi="Times New Roman" w:cs="Times New Roman"/>
          <w:sz w:val="24"/>
          <w:szCs w:val="24"/>
          <w:lang w:eastAsia="nb-NO"/>
        </w:rPr>
        <w:t>konkurranser</w:t>
      </w:r>
      <w:r w:rsidR="003438D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</w:t>
      </w:r>
      <w:r w:rsidR="0096216E"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organiserte arrangementer</w:t>
      </w:r>
      <w:r w:rsidR="001A4110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13F508C" w14:textId="10EA5747" w:rsidR="001A4110" w:rsidRDefault="001A4110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(utelukkelse/aktivitetsforbud)</w:t>
      </w:r>
    </w:p>
    <w:p w14:paraId="1CB512BE" w14:textId="62762B5B" w:rsidR="001A4110" w:rsidRDefault="001A4110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7:</w:t>
      </w:r>
      <w:r w:rsidR="00ED121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Tap av </w:t>
      </w:r>
      <w:r w:rsidR="009308F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enkeltmedlemskap og rett til </w:t>
      </w:r>
      <w:r w:rsidR="005F66E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enkeltmedlemskap </w:t>
      </w:r>
      <w:r w:rsidR="00B172B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 derav følgende rettigheter </w:t>
      </w:r>
    </w:p>
    <w:p w14:paraId="05F9357F" w14:textId="761221F8" w:rsidR="00B172B6" w:rsidRDefault="007964C8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en eller alle NKKs klubber </w:t>
      </w:r>
      <w:r w:rsidR="00AD1322">
        <w:rPr>
          <w:rFonts w:ascii="Times New Roman" w:eastAsia="Times New Roman" w:hAnsi="Times New Roman" w:cs="Times New Roman"/>
          <w:sz w:val="24"/>
          <w:szCs w:val="24"/>
          <w:lang w:eastAsia="nb-NO"/>
        </w:rPr>
        <w:t>og forbund. (eksklusjon</w:t>
      </w:r>
      <w:r w:rsidR="00933609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247C9C7A" w14:textId="08AD32A0" w:rsidR="00933609" w:rsidRDefault="00933609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8:</w:t>
      </w:r>
      <w:r w:rsidR="00132F44">
        <w:rPr>
          <w:rFonts w:ascii="Times New Roman" w:eastAsia="Times New Roman" w:hAnsi="Times New Roman" w:cs="Times New Roman"/>
          <w:sz w:val="24"/>
          <w:szCs w:val="24"/>
          <w:lang w:eastAsia="nb-NO"/>
        </w:rPr>
        <w:t>Tap av retten til å avholde arrange</w:t>
      </w:r>
      <w:r w:rsidR="009943D4">
        <w:rPr>
          <w:rFonts w:ascii="Times New Roman" w:eastAsia="Times New Roman" w:hAnsi="Times New Roman" w:cs="Times New Roman"/>
          <w:sz w:val="24"/>
          <w:szCs w:val="24"/>
          <w:lang w:eastAsia="nb-NO"/>
        </w:rPr>
        <w:t>menter.</w:t>
      </w:r>
    </w:p>
    <w:p w14:paraId="6341F52E" w14:textId="44611745" w:rsidR="009943D4" w:rsidRDefault="009943D4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9:Tap av </w:t>
      </w:r>
      <w:r w:rsidR="00D07DE2">
        <w:rPr>
          <w:rFonts w:ascii="Times New Roman" w:eastAsia="Times New Roman" w:hAnsi="Times New Roman" w:cs="Times New Roman"/>
          <w:sz w:val="24"/>
          <w:szCs w:val="24"/>
          <w:lang w:eastAsia="nb-NO"/>
        </w:rPr>
        <w:t>premier, mesterskap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510132F7" w14:textId="77777777" w:rsidR="009943D4" w:rsidRPr="0069777A" w:rsidRDefault="009943D4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B8F224E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Ved bruk av reaksjon : Advarsel - kan det ved advarsel nr 2 føre til utestengelser fra NDK.</w:t>
      </w:r>
    </w:p>
    <w:p w14:paraId="4D23F57C" w14:textId="77777777" w:rsidR="0069777A" w:rsidRPr="0069777A" w:rsidRDefault="1A965488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1A965488">
        <w:rPr>
          <w:rFonts w:ascii="Times New Roman" w:eastAsia="Times New Roman" w:hAnsi="Times New Roman" w:cs="Times New Roman"/>
          <w:sz w:val="24"/>
          <w:szCs w:val="24"/>
          <w:lang w:eastAsia="nb-NO"/>
        </w:rPr>
        <w:t>Ved alvorlige overtramp, motarbeidelser av styret og truende adferd ovenfor styret kreves det strengere reaksjoner .</w:t>
      </w:r>
    </w:p>
    <w:p w14:paraId="069479F4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9777A">
        <w:rPr>
          <w:rFonts w:ascii="Times New Roman" w:eastAsia="Times New Roman" w:hAnsi="Times New Roman" w:cs="Times New Roman"/>
          <w:sz w:val="24"/>
          <w:szCs w:val="24"/>
          <w:lang w:eastAsia="nb-NO"/>
        </w:rPr>
        <w:t>Klubben har over flere 10år slitt med uønsket adferd på GF og ønsker herved å stramme inn slik at vi sender et tydelig signal ut til medlemmer om at dette ikke videre vil blir akseptert.</w:t>
      </w:r>
    </w:p>
    <w:p w14:paraId="09173752" w14:textId="77777777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AB208AC" w14:textId="7776E154" w:rsidR="0069777A" w:rsidRPr="0069777A" w:rsidRDefault="1A965488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1A965488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Vedtak: klager mottatt fra ekstraordinær GF 5 november:</w:t>
      </w:r>
    </w:p>
    <w:p w14:paraId="7C9B9805" w14:textId="181084B5" w:rsidR="0069777A" w:rsidRPr="0069777A" w:rsidRDefault="1A965488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1A96548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Avgjørelser holdes unntatt offentligheten. </w:t>
      </w:r>
    </w:p>
    <w:p w14:paraId="7823F877" w14:textId="3D2DE104" w:rsidR="0069777A" w:rsidRPr="0069777A" w:rsidRDefault="0069777A" w:rsidP="0069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C57513" w14:textId="64525733" w:rsidR="00670240" w:rsidRDefault="00670240">
      <w:pPr>
        <w:rPr>
          <w:sz w:val="28"/>
          <w:szCs w:val="28"/>
        </w:rPr>
      </w:pPr>
    </w:p>
    <w:p w14:paraId="23B8C0E8" w14:textId="3804A7A7" w:rsidR="006A54E9" w:rsidRDefault="006A54E9">
      <w:pPr>
        <w:rPr>
          <w:sz w:val="28"/>
          <w:szCs w:val="28"/>
        </w:rPr>
      </w:pPr>
    </w:p>
    <w:p w14:paraId="56E68553" w14:textId="00BC6296" w:rsidR="00A71BA0" w:rsidRDefault="00A71B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FA5D69" w14:textId="77777777" w:rsidR="00A71BA0" w:rsidRDefault="00A71BA0">
      <w:pPr>
        <w:rPr>
          <w:sz w:val="28"/>
          <w:szCs w:val="28"/>
        </w:rPr>
      </w:pPr>
    </w:p>
    <w:p w14:paraId="7592575B" w14:textId="0A2E405D" w:rsidR="00125C65" w:rsidRDefault="00125C65">
      <w:pPr>
        <w:rPr>
          <w:sz w:val="28"/>
          <w:szCs w:val="28"/>
        </w:rPr>
      </w:pPr>
    </w:p>
    <w:p w14:paraId="2B67DE78" w14:textId="77777777" w:rsidR="00125C65" w:rsidRDefault="00125C65">
      <w:pPr>
        <w:rPr>
          <w:sz w:val="28"/>
          <w:szCs w:val="28"/>
        </w:rPr>
      </w:pPr>
    </w:p>
    <w:sectPr w:rsidR="0012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65"/>
    <w:rsid w:val="000225C5"/>
    <w:rsid w:val="00086AB0"/>
    <w:rsid w:val="00125C65"/>
    <w:rsid w:val="00132F44"/>
    <w:rsid w:val="001918B3"/>
    <w:rsid w:val="001A4110"/>
    <w:rsid w:val="002168F5"/>
    <w:rsid w:val="003143AF"/>
    <w:rsid w:val="003438D5"/>
    <w:rsid w:val="004068CD"/>
    <w:rsid w:val="00424991"/>
    <w:rsid w:val="005062A8"/>
    <w:rsid w:val="005F66E1"/>
    <w:rsid w:val="00641EE1"/>
    <w:rsid w:val="006457F2"/>
    <w:rsid w:val="00670240"/>
    <w:rsid w:val="0069777A"/>
    <w:rsid w:val="006A54E9"/>
    <w:rsid w:val="00734F99"/>
    <w:rsid w:val="007964C8"/>
    <w:rsid w:val="007F5352"/>
    <w:rsid w:val="008179C3"/>
    <w:rsid w:val="008C5836"/>
    <w:rsid w:val="00925746"/>
    <w:rsid w:val="009308FC"/>
    <w:rsid w:val="00933609"/>
    <w:rsid w:val="0096216E"/>
    <w:rsid w:val="009943D4"/>
    <w:rsid w:val="00A71BA0"/>
    <w:rsid w:val="00A85B2E"/>
    <w:rsid w:val="00AC45D2"/>
    <w:rsid w:val="00AD1322"/>
    <w:rsid w:val="00AF56A3"/>
    <w:rsid w:val="00B172B6"/>
    <w:rsid w:val="00BB0F3C"/>
    <w:rsid w:val="00BD587D"/>
    <w:rsid w:val="00BF1707"/>
    <w:rsid w:val="00C5152B"/>
    <w:rsid w:val="00D07DE2"/>
    <w:rsid w:val="00D36A17"/>
    <w:rsid w:val="00DF007B"/>
    <w:rsid w:val="00ED1211"/>
    <w:rsid w:val="00F00B85"/>
    <w:rsid w:val="00FA379B"/>
    <w:rsid w:val="00FF1C9D"/>
    <w:rsid w:val="1A9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73FC"/>
  <w15:chartTrackingRefBased/>
  <w15:docId w15:val="{A48865C8-E51B-4C0F-A37F-2D8FB016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dc:description/>
  <cp:lastModifiedBy>Berit Yvonne Dalheim Hjeltnes</cp:lastModifiedBy>
  <cp:revision>2</cp:revision>
  <dcterms:created xsi:type="dcterms:W3CDTF">2023-02-20T19:06:00Z</dcterms:created>
  <dcterms:modified xsi:type="dcterms:W3CDTF">2023-02-20T19:06:00Z</dcterms:modified>
</cp:coreProperties>
</file>